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F5195" w14:textId="77777777" w:rsidR="00A808E3" w:rsidRPr="00391194" w:rsidRDefault="00A808E3" w:rsidP="005E38C6">
      <w:pPr>
        <w:pStyle w:val="Titolo1"/>
        <w:spacing w:before="0" w:after="120" w:line="168" w:lineRule="auto"/>
        <w:jc w:val="center"/>
        <w:rPr>
          <w:rStyle w:val="Collegamentoipertestuale"/>
          <w:rFonts w:ascii="Gill Sans MT" w:eastAsia="Arial Unicode MS" w:hAnsi="Gill Sans MT" w:cs="Arial Unicode MS"/>
          <w:caps/>
          <w:noProof/>
          <w:color w:val="943634"/>
          <w:sz w:val="20"/>
          <w:szCs w:val="20"/>
          <w:u w:val="none"/>
        </w:rPr>
      </w:pPr>
    </w:p>
    <w:p w14:paraId="0E79ADE4" w14:textId="7DFAF572" w:rsidR="0030007D" w:rsidRPr="00391194" w:rsidRDefault="00972D0B" w:rsidP="005E38C6">
      <w:pPr>
        <w:pStyle w:val="Titolo1"/>
        <w:spacing w:before="0" w:after="120" w:line="168" w:lineRule="auto"/>
        <w:jc w:val="center"/>
        <w:rPr>
          <w:rStyle w:val="Collegamentoipertestuale"/>
          <w:rFonts w:ascii="Gill Sans MT" w:hAnsi="Gill Sans MT"/>
          <w:caps/>
          <w:color w:val="365F91"/>
          <w:sz w:val="20"/>
          <w:szCs w:val="20"/>
          <w:u w:val="none"/>
        </w:rPr>
      </w:pPr>
      <w:r w:rsidRPr="00391194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Allegato </w:t>
      </w:r>
      <w:r w:rsidR="002B304E" w:rsidRPr="00391194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>4</w:t>
      </w:r>
      <w:r w:rsidR="00784A85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>9</w:t>
      </w:r>
      <w:r w:rsidR="0052587F" w:rsidRPr="00391194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 </w:t>
      </w:r>
      <w:r w:rsidR="008E264B" w:rsidRPr="00391194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>–</w:t>
      </w:r>
      <w:r w:rsidR="008E63DA" w:rsidRPr="00391194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 </w:t>
      </w:r>
      <w:r w:rsidR="0089367A" w:rsidRPr="00391194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Verifica </w:t>
      </w:r>
      <w:r w:rsidR="00D31B4A" w:rsidRPr="00391194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>AIUTI DI STATO</w:t>
      </w:r>
    </w:p>
    <w:p w14:paraId="6D10BD12" w14:textId="77777777" w:rsidR="00C468EE" w:rsidRPr="00391194" w:rsidRDefault="00C468EE" w:rsidP="007E1E42">
      <w:pPr>
        <w:spacing w:after="0" w:line="168" w:lineRule="auto"/>
        <w:jc w:val="both"/>
        <w:rPr>
          <w:rFonts w:ascii="Gill Sans MT" w:eastAsia="Arial Unicode MS" w:hAnsi="Gill Sans MT" w:cs="Arial Unicode MS"/>
          <w:color w:val="365F91"/>
          <w:sz w:val="20"/>
          <w:szCs w:val="20"/>
        </w:rPr>
      </w:pPr>
    </w:p>
    <w:p w14:paraId="3632530D" w14:textId="77777777" w:rsidR="004B7E6D" w:rsidRPr="00391194" w:rsidRDefault="004B7E6D" w:rsidP="004B7E6D">
      <w:pPr>
        <w:spacing w:after="0" w:line="240" w:lineRule="auto"/>
        <w:jc w:val="center"/>
        <w:rPr>
          <w:rFonts w:ascii="Gill Sans MT" w:hAnsi="Gill Sans MT"/>
          <w:color w:val="365F91"/>
          <w:sz w:val="20"/>
          <w:szCs w:val="20"/>
        </w:rPr>
      </w:pPr>
      <w:proofErr w:type="spellStart"/>
      <w:r w:rsidRPr="00391194">
        <w:rPr>
          <w:rFonts w:ascii="Gill Sans MT" w:hAnsi="Gill Sans MT"/>
          <w:b/>
          <w:color w:val="365F91"/>
          <w:sz w:val="20"/>
          <w:szCs w:val="20"/>
        </w:rPr>
        <w:t>Check</w:t>
      </w:r>
      <w:proofErr w:type="spellEnd"/>
      <w:r w:rsidRPr="00391194">
        <w:rPr>
          <w:rFonts w:ascii="Gill Sans MT" w:hAnsi="Gill Sans MT"/>
          <w:b/>
          <w:color w:val="365F91"/>
          <w:sz w:val="20"/>
          <w:szCs w:val="20"/>
        </w:rPr>
        <w:t xml:space="preserve"> List per i Controlli di I </w:t>
      </w:r>
      <w:r w:rsidR="00D31B4A" w:rsidRPr="00391194">
        <w:rPr>
          <w:rFonts w:ascii="Gill Sans MT" w:hAnsi="Gill Sans MT"/>
          <w:b/>
          <w:color w:val="365F91"/>
          <w:sz w:val="20"/>
          <w:szCs w:val="20"/>
        </w:rPr>
        <w:t>Livello</w:t>
      </w:r>
    </w:p>
    <w:p w14:paraId="43A8E8C6" w14:textId="77777777" w:rsidR="00C468EE" w:rsidRPr="00391194" w:rsidRDefault="0007345A" w:rsidP="007A691E">
      <w:pPr>
        <w:spacing w:after="0" w:line="240" w:lineRule="auto"/>
        <w:jc w:val="center"/>
        <w:rPr>
          <w:rFonts w:ascii="Gill Sans MT" w:hAnsi="Gill Sans MT"/>
          <w:i/>
          <w:color w:val="365F91"/>
          <w:sz w:val="20"/>
          <w:szCs w:val="20"/>
        </w:rPr>
      </w:pPr>
      <w:r w:rsidRPr="00391194">
        <w:rPr>
          <w:rFonts w:ascii="Gill Sans MT" w:hAnsi="Gill Sans MT"/>
          <w:b/>
          <w:color w:val="365F91"/>
          <w:sz w:val="20"/>
          <w:szCs w:val="20"/>
        </w:rPr>
        <w:t>A</w:t>
      </w:r>
      <w:r w:rsidR="007A691E" w:rsidRPr="00391194">
        <w:rPr>
          <w:rFonts w:ascii="Gill Sans MT" w:hAnsi="Gill Sans MT"/>
          <w:b/>
          <w:color w:val="365F91"/>
          <w:sz w:val="20"/>
          <w:szCs w:val="20"/>
        </w:rPr>
        <w:t xml:space="preserve">iuti in </w:t>
      </w:r>
      <w:r w:rsidR="00D31B4A" w:rsidRPr="00391194">
        <w:rPr>
          <w:rFonts w:ascii="Gill Sans MT" w:hAnsi="Gill Sans MT"/>
          <w:b/>
          <w:color w:val="365F91"/>
          <w:sz w:val="20"/>
          <w:szCs w:val="20"/>
        </w:rPr>
        <w:t xml:space="preserve">esenzione </w:t>
      </w:r>
    </w:p>
    <w:p w14:paraId="41F6BF9C" w14:textId="77777777" w:rsidR="00BB6EDE" w:rsidRPr="00391194" w:rsidRDefault="00BB6EDE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8"/>
        <w:gridCol w:w="5180"/>
      </w:tblGrid>
      <w:tr w:rsidR="00BB6EDE" w:rsidRPr="00391194" w14:paraId="56C8F220" w14:textId="77777777" w:rsidTr="00A808E3">
        <w:trPr>
          <w:trHeight w:val="397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22188AF" w14:textId="77777777" w:rsidR="00BB6EDE" w:rsidRPr="00391194" w:rsidRDefault="0016043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Programma </w:t>
            </w:r>
          </w:p>
        </w:tc>
        <w:tc>
          <w:tcPr>
            <w:tcW w:w="2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56037" w14:textId="77777777" w:rsidR="00BB6EDE" w:rsidRPr="00391194" w:rsidRDefault="00A808E3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4E691E" w:rsidRPr="00391194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Decisione Commissione europea n° C(2022) 5345 del 19 luglio 2022</w:t>
            </w:r>
          </w:p>
        </w:tc>
      </w:tr>
      <w:tr w:rsidR="00BB6EDE" w:rsidRPr="00391194" w14:paraId="2924535E" w14:textId="77777777" w:rsidTr="00A808E3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5FD8EC9" w14:textId="419AF771" w:rsidR="00BB6EDE" w:rsidRPr="00391194" w:rsidRDefault="00A808E3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Priorità</w:t>
            </w:r>
            <w:r w:rsidR="005623A3" w:rsidRPr="00391194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/Obiettivo S</w:t>
            </w:r>
            <w:r w:rsidR="00C10C3E" w:rsidRPr="00391194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pecifico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BBB12" w14:textId="77777777" w:rsidR="00BB6EDE" w:rsidRPr="00391194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BB6EDE" w:rsidRPr="00391194" w14:paraId="000B204C" w14:textId="77777777" w:rsidTr="00A808E3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19F0EF8" w14:textId="77777777" w:rsidR="00BB6EDE" w:rsidRPr="00391194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Avviso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E276B" w14:textId="77777777" w:rsidR="00BB6EDE" w:rsidRPr="00391194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B6EDE" w:rsidRPr="00391194" w14:paraId="6E50D9F7" w14:textId="77777777" w:rsidTr="00A808E3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45E2B0CB" w14:textId="77777777" w:rsidR="00BB6EDE" w:rsidRPr="00391194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Ufficio competente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52388" w14:textId="77777777" w:rsidR="00BB6EDE" w:rsidRPr="00391194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B6EDE" w:rsidRPr="00391194" w14:paraId="2C606CE1" w14:textId="77777777" w:rsidTr="00A808E3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EC6D676" w14:textId="77777777" w:rsidR="00BB6EDE" w:rsidRPr="00391194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Beneficiario/Soggetto attuatore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E3EEB" w14:textId="77777777" w:rsidR="00BB6EDE" w:rsidRPr="00391194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B6EDE" w:rsidRPr="00391194" w14:paraId="0C475D18" w14:textId="77777777" w:rsidTr="00A808E3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A3DAD5D" w14:textId="77777777" w:rsidR="00BB6EDE" w:rsidRPr="00391194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CUP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0700B" w14:textId="77777777" w:rsidR="00BB6EDE" w:rsidRPr="00391194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B6EDE" w:rsidRPr="00391194" w14:paraId="5CA5FF24" w14:textId="77777777" w:rsidTr="00A808E3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8CB2861" w14:textId="77777777" w:rsidR="00BB6EDE" w:rsidRPr="00391194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progetto (Sistema Informativo)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8CFBB" w14:textId="77777777" w:rsidR="00BB6EDE" w:rsidRPr="00391194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B6EDE" w:rsidRPr="00391194" w14:paraId="452E3458" w14:textId="77777777" w:rsidTr="00A808E3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739E97C" w14:textId="77777777" w:rsidR="00BB6EDE" w:rsidRPr="00391194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Titolo operazione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F18FB" w14:textId="77777777" w:rsidR="00BB6EDE" w:rsidRPr="00391194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B6EDE" w:rsidRPr="00391194" w14:paraId="38ED151D" w14:textId="77777777" w:rsidTr="00A81086">
        <w:trPr>
          <w:trHeight w:hRule="exact" w:val="380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89AE1AC" w14:textId="77777777" w:rsidR="00BB6EDE" w:rsidRPr="00391194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Determina di impegno delle risorse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044D3" w14:textId="77777777" w:rsidR="00BB6EDE" w:rsidRPr="00391194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B6EDE" w:rsidRPr="00391194" w14:paraId="4C69CADF" w14:textId="77777777" w:rsidTr="00A808E3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A4FD7CB" w14:textId="77777777" w:rsidR="00BB6EDE" w:rsidRPr="00391194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Importo progetto finanziato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673EA" w14:textId="77777777" w:rsidR="00BB6EDE" w:rsidRPr="00391194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B6EDE" w:rsidRPr="00391194" w14:paraId="769AE08F" w14:textId="77777777" w:rsidTr="00A808E3">
        <w:trPr>
          <w:trHeight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198B850" w14:textId="77777777" w:rsidR="00BB6EDE" w:rsidRPr="00391194" w:rsidRDefault="00DF19CF" w:rsidP="00D31B4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Incaricato </w:t>
            </w:r>
            <w:r w:rsidR="00BB6EDE" w:rsidRPr="00391194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del controllo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38CBC" w14:textId="77777777" w:rsidR="00BB6EDE" w:rsidRPr="00391194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B6EDE" w:rsidRPr="00391194" w14:paraId="697849E5" w14:textId="77777777" w:rsidTr="00A808E3">
        <w:trPr>
          <w:trHeight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C6D9F1"/>
            <w:vAlign w:val="center"/>
          </w:tcPr>
          <w:p w14:paraId="2EA5CD1B" w14:textId="77777777" w:rsidR="00BB6EDE" w:rsidRPr="00391194" w:rsidRDefault="00BB6EDE" w:rsidP="00D31B4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Data esecuzione verifica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BA41BA" w14:textId="77777777" w:rsidR="00BB6EDE" w:rsidRPr="00391194" w:rsidRDefault="00BB6ED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71D02" w:rsidRPr="00391194" w14:paraId="0AE16AD7" w14:textId="77777777" w:rsidTr="00A808E3">
        <w:trPr>
          <w:trHeight w:val="571"/>
        </w:trPr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6B7C16A" w14:textId="77777777" w:rsidR="00171D02" w:rsidRPr="00391194" w:rsidRDefault="00171D02" w:rsidP="00D31B4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Calibri"/>
                <w:b/>
                <w:bCs/>
                <w:color w:val="365F9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3D694" w14:textId="77777777" w:rsidR="00171D02" w:rsidRPr="00391194" w:rsidRDefault="00171D02" w:rsidP="00171D02">
            <w:pPr>
              <w:suppressAutoHyphens/>
              <w:spacing w:after="0" w:line="240" w:lineRule="auto"/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sym w:font="Symbol" w:char="F0F0"/>
            </w:r>
            <w:r w:rsidRPr="00391194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t xml:space="preserve"> Positivo</w:t>
            </w:r>
          </w:p>
          <w:p w14:paraId="66CBA1C9" w14:textId="77777777" w:rsidR="00171D02" w:rsidRPr="00391194" w:rsidRDefault="00171D02" w:rsidP="00171D02">
            <w:pPr>
              <w:suppressAutoHyphens/>
              <w:spacing w:after="0" w:line="240" w:lineRule="auto"/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sym w:font="Symbol" w:char="F0F0"/>
            </w:r>
            <w:r w:rsidRPr="00391194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t xml:space="preserve"> Parzialmente Positivo </w:t>
            </w:r>
          </w:p>
          <w:p w14:paraId="2D0A9ACD" w14:textId="77777777" w:rsidR="00171D02" w:rsidRPr="00391194" w:rsidRDefault="00171D02" w:rsidP="00171D02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sym w:font="Symbol" w:char="F0F0"/>
            </w:r>
            <w:r w:rsidRPr="00391194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t xml:space="preserve"> Negativo</w:t>
            </w:r>
          </w:p>
        </w:tc>
      </w:tr>
    </w:tbl>
    <w:p w14:paraId="04CC6EB6" w14:textId="77777777" w:rsidR="00A158D8" w:rsidRPr="00391194" w:rsidRDefault="00A158D8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31BFDCDD" w14:textId="77777777" w:rsidR="00DE04EC" w:rsidRPr="00391194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2888CC39" w14:textId="77777777" w:rsidR="00DE04EC" w:rsidRPr="00391194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230F7A8E" w14:textId="77777777" w:rsidR="00197374" w:rsidRPr="00391194" w:rsidRDefault="00197374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23DD56E1" w14:textId="77777777" w:rsidR="00197374" w:rsidRPr="00391194" w:rsidRDefault="00197374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7D5ABF8A" w14:textId="77777777" w:rsidR="00DE04EC" w:rsidRPr="00391194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1D730E1E" w14:textId="77777777" w:rsidR="00DE04EC" w:rsidRPr="00391194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61F14779" w14:textId="77777777" w:rsidR="00DE04EC" w:rsidRPr="00391194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004FDE1A" w14:textId="77777777" w:rsidR="00DE04EC" w:rsidRPr="00391194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13084990" w14:textId="77777777" w:rsidR="00DE04EC" w:rsidRPr="00391194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3FFAE30B" w14:textId="77777777" w:rsidR="00DE04EC" w:rsidRPr="00391194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16E4FB04" w14:textId="77777777" w:rsidR="00DE04EC" w:rsidRPr="00391194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697E8238" w14:textId="77777777" w:rsidR="00DE04EC" w:rsidRPr="00391194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3556A045" w14:textId="77777777" w:rsidR="00487553" w:rsidRPr="00391194" w:rsidRDefault="00487553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574F4F8E" w14:textId="77777777" w:rsidR="00DE04EC" w:rsidRPr="00391194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18ABE849" w14:textId="77777777" w:rsidR="00DF19CF" w:rsidRPr="00391194" w:rsidRDefault="00DF19CF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15FAE900" w14:textId="77777777" w:rsidR="00DF19CF" w:rsidRPr="00391194" w:rsidRDefault="00DF19CF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55C96C7B" w14:textId="77777777" w:rsidR="001E68B7" w:rsidRPr="00391194" w:rsidRDefault="001E68B7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  <w:sectPr w:rsidR="001E68B7" w:rsidRPr="00391194" w:rsidSect="009A2B5F">
          <w:headerReference w:type="default" r:id="rId9"/>
          <w:footerReference w:type="default" r:id="rId10"/>
          <w:pgSz w:w="11906" w:h="16838"/>
          <w:pgMar w:top="1417" w:right="1134" w:bottom="1134" w:left="1134" w:header="709" w:footer="567" w:gutter="0"/>
          <w:cols w:space="708"/>
          <w:docGrid w:linePitch="360"/>
        </w:sectPr>
      </w:pPr>
    </w:p>
    <w:p w14:paraId="2B538F77" w14:textId="77777777" w:rsidR="00AE677E" w:rsidRPr="00391194" w:rsidRDefault="00AE677E" w:rsidP="007A691E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1"/>
        <w:gridCol w:w="2484"/>
        <w:gridCol w:w="1082"/>
        <w:gridCol w:w="735"/>
        <w:gridCol w:w="885"/>
        <w:gridCol w:w="1826"/>
      </w:tblGrid>
      <w:tr w:rsidR="00F567EC" w:rsidRPr="00391194" w14:paraId="6560EC1F" w14:textId="77777777" w:rsidTr="00811A45">
        <w:trPr>
          <w:cantSplit/>
          <w:trHeight w:val="357"/>
          <w:jc w:val="center"/>
        </w:trPr>
        <w:tc>
          <w:tcPr>
            <w:tcW w:w="5000" w:type="pct"/>
            <w:gridSpan w:val="6"/>
            <w:shd w:val="clear" w:color="auto" w:fill="1F497D"/>
          </w:tcPr>
          <w:p w14:paraId="3FB38778" w14:textId="77777777" w:rsidR="00F567EC" w:rsidRPr="00391194" w:rsidRDefault="00F567EC" w:rsidP="001444F7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</w:pPr>
            <w:r w:rsidRPr="00391194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  <w:t>CHECK LIST PER LA VERIFICA DI AIUTO IN ESENZIONE</w:t>
            </w:r>
          </w:p>
        </w:tc>
      </w:tr>
      <w:tr w:rsidR="00F567EC" w:rsidRPr="00391194" w14:paraId="45503DF8" w14:textId="77777777" w:rsidTr="00811A45">
        <w:trPr>
          <w:cantSplit/>
          <w:trHeight w:val="357"/>
          <w:jc w:val="center"/>
        </w:trPr>
        <w:tc>
          <w:tcPr>
            <w:tcW w:w="5000" w:type="pct"/>
            <w:gridSpan w:val="6"/>
            <w:shd w:val="clear" w:color="auto" w:fill="C6D9F1"/>
          </w:tcPr>
          <w:p w14:paraId="524F3FD2" w14:textId="77777777" w:rsidR="00F567EC" w:rsidRPr="00391194" w:rsidRDefault="00F567EC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</w:pPr>
            <w:r w:rsidRPr="00391194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 xml:space="preserve">Tipologia di </w:t>
            </w:r>
            <w:proofErr w:type="spellStart"/>
            <w:r w:rsidRPr="00391194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>macroprocesso</w:t>
            </w:r>
            <w:proofErr w:type="spellEnd"/>
            <w:r w:rsidRPr="00391194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 xml:space="preserve">: </w:t>
            </w:r>
          </w:p>
        </w:tc>
      </w:tr>
      <w:tr w:rsidR="00C10C3E" w:rsidRPr="00391194" w14:paraId="35A0052C" w14:textId="77777777" w:rsidTr="00FE4A91">
        <w:trPr>
          <w:cantSplit/>
          <w:trHeight w:val="357"/>
          <w:jc w:val="center"/>
        </w:trPr>
        <w:tc>
          <w:tcPr>
            <w:tcW w:w="1364" w:type="pct"/>
            <w:shd w:val="clear" w:color="auto" w:fill="C6D9F1"/>
            <w:vAlign w:val="center"/>
          </w:tcPr>
          <w:p w14:paraId="32663567" w14:textId="77777777" w:rsidR="00C10C3E" w:rsidRPr="00391194" w:rsidRDefault="00C10C3E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</w:pPr>
            <w:r w:rsidRPr="00391194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>Codice Sistema Informativo</w:t>
            </w:r>
          </w:p>
        </w:tc>
        <w:tc>
          <w:tcPr>
            <w:tcW w:w="3636" w:type="pct"/>
            <w:gridSpan w:val="5"/>
            <w:shd w:val="clear" w:color="auto" w:fill="FFFFFF"/>
            <w:vAlign w:val="center"/>
          </w:tcPr>
          <w:p w14:paraId="161B6FE3" w14:textId="77777777" w:rsidR="00C10C3E" w:rsidRPr="00391194" w:rsidRDefault="00C10C3E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000000"/>
                <w:sz w:val="20"/>
                <w:szCs w:val="20"/>
              </w:rPr>
            </w:pPr>
          </w:p>
        </w:tc>
      </w:tr>
      <w:tr w:rsidR="00C10C3E" w:rsidRPr="00391194" w14:paraId="3D889AB2" w14:textId="77777777" w:rsidTr="00FE4A91">
        <w:trPr>
          <w:cantSplit/>
          <w:trHeight w:val="357"/>
          <w:jc w:val="center"/>
        </w:trPr>
        <w:tc>
          <w:tcPr>
            <w:tcW w:w="1364" w:type="pct"/>
            <w:shd w:val="clear" w:color="auto" w:fill="C6D9F1"/>
            <w:vAlign w:val="center"/>
          </w:tcPr>
          <w:p w14:paraId="56F33B2E" w14:textId="77777777" w:rsidR="00C10C3E" w:rsidRPr="00391194" w:rsidRDefault="00C10C3E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</w:pPr>
            <w:r w:rsidRPr="00391194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>Denominazione del progetto</w:t>
            </w:r>
          </w:p>
        </w:tc>
        <w:tc>
          <w:tcPr>
            <w:tcW w:w="3636" w:type="pct"/>
            <w:gridSpan w:val="5"/>
            <w:shd w:val="clear" w:color="auto" w:fill="FFFFFF"/>
            <w:vAlign w:val="center"/>
          </w:tcPr>
          <w:p w14:paraId="4C323784" w14:textId="77777777" w:rsidR="00C10C3E" w:rsidRPr="00391194" w:rsidRDefault="00C10C3E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000000"/>
                <w:sz w:val="20"/>
                <w:szCs w:val="20"/>
              </w:rPr>
            </w:pPr>
          </w:p>
        </w:tc>
      </w:tr>
      <w:tr w:rsidR="00F567EC" w:rsidRPr="00391194" w14:paraId="649AF252" w14:textId="77777777" w:rsidTr="00C10C3E">
        <w:trPr>
          <w:cantSplit/>
          <w:trHeight w:val="357"/>
          <w:jc w:val="center"/>
        </w:trPr>
        <w:tc>
          <w:tcPr>
            <w:tcW w:w="5000" w:type="pct"/>
            <w:gridSpan w:val="6"/>
            <w:shd w:val="clear" w:color="auto" w:fill="1F497D"/>
            <w:vAlign w:val="center"/>
          </w:tcPr>
          <w:p w14:paraId="3CA36D0A" w14:textId="77777777" w:rsidR="00F567EC" w:rsidRPr="00391194" w:rsidRDefault="00F567EC" w:rsidP="00A81086">
            <w:pPr>
              <w:spacing w:after="0" w:line="240" w:lineRule="auto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</w:pPr>
            <w:r w:rsidRPr="00391194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  <w:t>Fase I – Verifica sulla misura di aiuto applicata</w:t>
            </w:r>
          </w:p>
        </w:tc>
      </w:tr>
      <w:tr w:rsidR="0007616F" w:rsidRPr="00391194" w14:paraId="4150C536" w14:textId="77777777" w:rsidTr="00811A45">
        <w:trPr>
          <w:cantSplit/>
          <w:trHeight w:val="600"/>
          <w:jc w:val="center"/>
        </w:trPr>
        <w:tc>
          <w:tcPr>
            <w:tcW w:w="1364" w:type="pct"/>
            <w:vMerge w:val="restart"/>
            <w:shd w:val="clear" w:color="auto" w:fill="1F497D"/>
            <w:vAlign w:val="center"/>
          </w:tcPr>
          <w:p w14:paraId="274F1DE4" w14:textId="77777777" w:rsidR="0007616F" w:rsidRPr="00391194" w:rsidRDefault="0007616F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288" w:type="pct"/>
            <w:vMerge w:val="restart"/>
            <w:shd w:val="clear" w:color="auto" w:fill="1F497D"/>
            <w:vAlign w:val="center"/>
          </w:tcPr>
          <w:p w14:paraId="213A6F19" w14:textId="77777777" w:rsidR="0007616F" w:rsidRPr="00391194" w:rsidRDefault="0007616F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401" w:type="pct"/>
            <w:gridSpan w:val="3"/>
            <w:shd w:val="clear" w:color="auto" w:fill="1F497D"/>
            <w:vAlign w:val="center"/>
          </w:tcPr>
          <w:p w14:paraId="59C4DF8E" w14:textId="77777777" w:rsidR="0007616F" w:rsidRPr="00391194" w:rsidRDefault="0007616F" w:rsidP="0007616F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947" w:type="pct"/>
            <w:vMerge w:val="restart"/>
            <w:shd w:val="clear" w:color="auto" w:fill="1F497D"/>
            <w:vAlign w:val="center"/>
          </w:tcPr>
          <w:p w14:paraId="70C143BE" w14:textId="77777777" w:rsidR="0007616F" w:rsidRPr="00391194" w:rsidRDefault="0007616F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07616F" w:rsidRPr="00391194" w14:paraId="761F2CAB" w14:textId="77777777" w:rsidTr="00FE4A91">
        <w:trPr>
          <w:cantSplit/>
          <w:trHeight w:val="433"/>
          <w:tblHeader/>
          <w:jc w:val="center"/>
        </w:trPr>
        <w:tc>
          <w:tcPr>
            <w:tcW w:w="1364" w:type="pct"/>
            <w:vMerge/>
            <w:shd w:val="clear" w:color="auto" w:fill="943634"/>
            <w:vAlign w:val="center"/>
          </w:tcPr>
          <w:p w14:paraId="52AA85C1" w14:textId="77777777" w:rsidR="0007616F" w:rsidRPr="00391194" w:rsidRDefault="0007616F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1288" w:type="pct"/>
            <w:vMerge/>
            <w:shd w:val="clear" w:color="auto" w:fill="943634"/>
            <w:vAlign w:val="center"/>
          </w:tcPr>
          <w:p w14:paraId="72DA0E7C" w14:textId="77777777" w:rsidR="0007616F" w:rsidRPr="00391194" w:rsidRDefault="0007616F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561" w:type="pct"/>
            <w:shd w:val="clear" w:color="auto" w:fill="1F497D"/>
            <w:vAlign w:val="center"/>
          </w:tcPr>
          <w:p w14:paraId="326A8EED" w14:textId="77777777" w:rsidR="0007616F" w:rsidRPr="00391194" w:rsidRDefault="0007616F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81" w:type="pct"/>
            <w:shd w:val="clear" w:color="auto" w:fill="1F497D"/>
            <w:vAlign w:val="center"/>
          </w:tcPr>
          <w:p w14:paraId="3CF9F8E2" w14:textId="77777777" w:rsidR="0007616F" w:rsidRPr="00391194" w:rsidRDefault="0007616F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59" w:type="pct"/>
            <w:shd w:val="clear" w:color="auto" w:fill="1F497D"/>
            <w:vAlign w:val="center"/>
          </w:tcPr>
          <w:p w14:paraId="5CCDC753" w14:textId="77777777" w:rsidR="0007616F" w:rsidRPr="00391194" w:rsidRDefault="0007616F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947" w:type="pct"/>
            <w:vMerge/>
            <w:shd w:val="clear" w:color="auto" w:fill="943634"/>
            <w:vAlign w:val="center"/>
          </w:tcPr>
          <w:p w14:paraId="5D649118" w14:textId="77777777" w:rsidR="0007616F" w:rsidRPr="00391194" w:rsidRDefault="0007616F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</w:tr>
      <w:tr w:rsidR="0007616F" w:rsidRPr="00391194" w14:paraId="5A1EC77A" w14:textId="77777777" w:rsidTr="000E34C5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25018BFE" w14:textId="77777777" w:rsidR="0007616F" w:rsidRPr="00391194" w:rsidRDefault="00E6623B" w:rsidP="005672A8">
            <w:pPr>
              <w:pStyle w:val="Paragrafoelenco"/>
              <w:numPr>
                <w:ilvl w:val="0"/>
                <w:numId w:val="29"/>
              </w:numPr>
              <w:tabs>
                <w:tab w:val="left" w:pos="292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In quale campo di </w:t>
            </w:r>
            <w:r w:rsidR="0007616F"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aiuto rientra del Reg. (UE) n. 651/2014?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47644A18" w14:textId="77777777" w:rsidR="0007616F" w:rsidRPr="00F5575D" w:rsidRDefault="0007616F" w:rsidP="00F5575D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jc w:val="both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F5575D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Avviso pubblico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6D7B44BF" w14:textId="77777777" w:rsidR="0007616F" w:rsidRPr="00391194" w:rsidRDefault="0007616F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2D093EE9" w14:textId="77777777" w:rsidR="0007616F" w:rsidRPr="00391194" w:rsidRDefault="0007616F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56BF3D4C" w14:textId="77777777" w:rsidR="0007616F" w:rsidRPr="00391194" w:rsidRDefault="0007616F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019F5F7C" w14:textId="77777777" w:rsidR="0007616F" w:rsidRPr="00391194" w:rsidRDefault="0007616F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7616F" w:rsidRPr="00391194" w14:paraId="44A1902B" w14:textId="77777777" w:rsidTr="000E34C5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69D76C56" w14:textId="77777777" w:rsidR="0007616F" w:rsidRPr="00391194" w:rsidRDefault="00E6623B" w:rsidP="0007616F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1.1</w:t>
            </w:r>
            <w:r w:rsidR="0007616F"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. La misura rientra nella categoria aiuti alla formazione? (Capo III, sezione 5, art. 31 del Reg. (UE) n. 651/2014, </w:t>
            </w:r>
            <w:proofErr w:type="spellStart"/>
            <w:r w:rsidR="0007616F"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modif</w:t>
            </w:r>
            <w:proofErr w:type="spellEnd"/>
            <w:r w:rsidR="0007616F"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. Reg. (UE) 1084/2017)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0863FC75" w14:textId="77777777" w:rsidR="0007616F" w:rsidRPr="00F5575D" w:rsidRDefault="0007616F" w:rsidP="00F5575D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jc w:val="both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F5575D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Avviso pubblico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ED8C67A" w14:textId="77777777" w:rsidR="0007616F" w:rsidRPr="00391194" w:rsidRDefault="0007616F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5D433C71" w14:textId="77777777" w:rsidR="0007616F" w:rsidRPr="00391194" w:rsidRDefault="0007616F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77729A48" w14:textId="77777777" w:rsidR="0007616F" w:rsidRPr="00391194" w:rsidRDefault="0007616F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0295B731" w14:textId="77777777" w:rsidR="0007616F" w:rsidRPr="00391194" w:rsidRDefault="0007616F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7616F" w:rsidRPr="00391194" w14:paraId="5CD7805B" w14:textId="77777777" w:rsidTr="000E34C5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05249266" w14:textId="77777777" w:rsidR="0007616F" w:rsidRPr="00391194" w:rsidRDefault="00E6623B" w:rsidP="0007616F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1.2</w:t>
            </w:r>
            <w:r w:rsidR="00FE7637"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. La misura di aiuti rientra nella categoria Aiuti all'assunzione di lavoratori svantaggiati e dei lavor</w:t>
            </w:r>
            <w:r w:rsidR="00A27E45"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atori con disabilità (art</w:t>
            </w:r>
            <w:r w:rsidR="00C90A56"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t</w:t>
            </w:r>
            <w:r w:rsidR="00A27E45"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. 32-</w:t>
            </w:r>
            <w:r w:rsidR="00C90A56"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3</w:t>
            </w:r>
            <w:r w:rsidR="000A1E47"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3</w:t>
            </w:r>
            <w:r w:rsidR="00FE7637"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Reg. (UE) n. 651/2014)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67111630" w14:textId="77777777" w:rsidR="0007616F" w:rsidRPr="00F5575D" w:rsidRDefault="00FE7637" w:rsidP="00F5575D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jc w:val="both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F5575D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Avviso pubblico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158D260D" w14:textId="77777777" w:rsidR="0007616F" w:rsidRPr="00391194" w:rsidRDefault="0007616F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62F988CD" w14:textId="77777777" w:rsidR="0007616F" w:rsidRPr="00391194" w:rsidRDefault="0007616F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1A0216A3" w14:textId="77777777" w:rsidR="0007616F" w:rsidRPr="00391194" w:rsidRDefault="0007616F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5D2B2FD9" w14:textId="77777777" w:rsidR="0007616F" w:rsidRPr="00391194" w:rsidRDefault="0007616F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FE7637" w:rsidRPr="00391194" w14:paraId="4DB0F971" w14:textId="77777777" w:rsidTr="000E34C5">
        <w:trPr>
          <w:cantSplit/>
          <w:trHeight w:val="3105"/>
          <w:jc w:val="center"/>
        </w:trPr>
        <w:tc>
          <w:tcPr>
            <w:tcW w:w="1364" w:type="pct"/>
            <w:vAlign w:val="center"/>
          </w:tcPr>
          <w:p w14:paraId="52640BCF" w14:textId="77777777" w:rsidR="00FE7637" w:rsidRPr="00391194" w:rsidRDefault="00E6623B" w:rsidP="004E31CE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1.3</w:t>
            </w:r>
            <w:r w:rsidR="00FE7637"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. La misura di aiuti rientra </w:t>
            </w:r>
            <w:r w:rsidR="004E31CE"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nel campo di applicazione </w:t>
            </w:r>
            <w:r w:rsidR="00C20002"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della categoria di Aiuti sotto forma di compensazione degli obblighi di servizio pubblico, concessi a determinate imprese incaricate della gestione di Servizi di Interesse Economico Generale (Decisione C(2011)9380)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6325DB7D" w14:textId="77777777" w:rsidR="00FE7637" w:rsidRPr="00F5575D" w:rsidRDefault="00FE7637" w:rsidP="00F5575D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jc w:val="both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F5575D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Avviso pubblico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E623BB4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59993471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657DBAE6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23780051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195E51F9" w14:textId="77777777" w:rsidR="00F567EC" w:rsidRPr="00391194" w:rsidRDefault="00F567EC">
      <w:pPr>
        <w:rPr>
          <w:rFonts w:ascii="Gill Sans MT" w:hAnsi="Gill Sans MT"/>
          <w:sz w:val="20"/>
          <w:szCs w:val="20"/>
        </w:rPr>
      </w:pPr>
      <w:r w:rsidRPr="00391194">
        <w:rPr>
          <w:rFonts w:ascii="Gill Sans MT" w:hAnsi="Gill Sans MT"/>
          <w:sz w:val="20"/>
          <w:szCs w:val="20"/>
        </w:rPr>
        <w:br w:type="page"/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0"/>
        <w:gridCol w:w="2487"/>
        <w:gridCol w:w="1081"/>
        <w:gridCol w:w="734"/>
        <w:gridCol w:w="885"/>
        <w:gridCol w:w="1826"/>
      </w:tblGrid>
      <w:tr w:rsidR="00F567EC" w:rsidRPr="00391194" w14:paraId="67575396" w14:textId="77777777" w:rsidTr="00811A45">
        <w:trPr>
          <w:cantSplit/>
          <w:trHeight w:val="357"/>
          <w:tblHeader/>
          <w:jc w:val="center"/>
        </w:trPr>
        <w:tc>
          <w:tcPr>
            <w:tcW w:w="5000" w:type="pct"/>
            <w:gridSpan w:val="6"/>
            <w:shd w:val="clear" w:color="auto" w:fill="1F497D"/>
          </w:tcPr>
          <w:p w14:paraId="527B82D7" w14:textId="77777777" w:rsidR="00F567EC" w:rsidRPr="00391194" w:rsidRDefault="00F567EC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</w:pPr>
            <w:r w:rsidRPr="00391194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  <w:lastRenderedPageBreak/>
              <w:t>Fase II – Verifica sulla natura del beneficiario (Punti di controllo comuni in caso di aiuti ex Reg. UE n. 651/2014)</w:t>
            </w:r>
          </w:p>
        </w:tc>
      </w:tr>
      <w:tr w:rsidR="001444F7" w:rsidRPr="00391194" w14:paraId="0E2DA481" w14:textId="77777777" w:rsidTr="00811A45">
        <w:trPr>
          <w:cantSplit/>
          <w:trHeight w:val="600"/>
          <w:tblHeader/>
          <w:jc w:val="center"/>
        </w:trPr>
        <w:tc>
          <w:tcPr>
            <w:tcW w:w="1364" w:type="pct"/>
            <w:vMerge w:val="restart"/>
            <w:shd w:val="clear" w:color="auto" w:fill="1F497D"/>
            <w:vAlign w:val="center"/>
          </w:tcPr>
          <w:p w14:paraId="1C2E8766" w14:textId="77777777" w:rsidR="001444F7" w:rsidRPr="00391194" w:rsidRDefault="001444F7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288" w:type="pct"/>
            <w:vMerge w:val="restart"/>
            <w:shd w:val="clear" w:color="auto" w:fill="1F497D"/>
            <w:vAlign w:val="center"/>
          </w:tcPr>
          <w:p w14:paraId="400D08BB" w14:textId="77777777" w:rsidR="001444F7" w:rsidRPr="00391194" w:rsidRDefault="001444F7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401" w:type="pct"/>
            <w:gridSpan w:val="3"/>
            <w:shd w:val="clear" w:color="auto" w:fill="1F497D"/>
            <w:vAlign w:val="center"/>
          </w:tcPr>
          <w:p w14:paraId="4F14BC02" w14:textId="77777777" w:rsidR="001444F7" w:rsidRPr="00391194" w:rsidRDefault="001444F7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Esito verifica rispetto del massimale</w:t>
            </w:r>
          </w:p>
        </w:tc>
        <w:tc>
          <w:tcPr>
            <w:tcW w:w="947" w:type="pct"/>
            <w:vMerge w:val="restart"/>
            <w:shd w:val="clear" w:color="auto" w:fill="1F497D"/>
            <w:vAlign w:val="center"/>
          </w:tcPr>
          <w:p w14:paraId="697D7CE7" w14:textId="77777777" w:rsidR="001444F7" w:rsidRPr="00391194" w:rsidRDefault="001444F7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1444F7" w:rsidRPr="00391194" w14:paraId="241709B8" w14:textId="77777777" w:rsidTr="00811A45">
        <w:trPr>
          <w:cantSplit/>
          <w:trHeight w:val="433"/>
          <w:tblHeader/>
          <w:jc w:val="center"/>
        </w:trPr>
        <w:tc>
          <w:tcPr>
            <w:tcW w:w="1364" w:type="pct"/>
            <w:vMerge/>
            <w:shd w:val="clear" w:color="auto" w:fill="1F497D"/>
            <w:vAlign w:val="center"/>
          </w:tcPr>
          <w:p w14:paraId="080CA2A3" w14:textId="77777777" w:rsidR="001444F7" w:rsidRPr="00391194" w:rsidRDefault="001444F7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1288" w:type="pct"/>
            <w:vMerge/>
            <w:shd w:val="clear" w:color="auto" w:fill="1F497D"/>
            <w:vAlign w:val="center"/>
          </w:tcPr>
          <w:p w14:paraId="67C7FC69" w14:textId="77777777" w:rsidR="001444F7" w:rsidRPr="00391194" w:rsidRDefault="001444F7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561" w:type="pct"/>
            <w:shd w:val="clear" w:color="auto" w:fill="1F497D"/>
            <w:vAlign w:val="center"/>
          </w:tcPr>
          <w:p w14:paraId="7E2B46FF" w14:textId="77777777" w:rsidR="001444F7" w:rsidRPr="00391194" w:rsidRDefault="001444F7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81" w:type="pct"/>
            <w:shd w:val="clear" w:color="auto" w:fill="1F497D"/>
            <w:vAlign w:val="center"/>
          </w:tcPr>
          <w:p w14:paraId="5D4F9255" w14:textId="77777777" w:rsidR="001444F7" w:rsidRPr="00391194" w:rsidRDefault="001444F7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59" w:type="pct"/>
            <w:shd w:val="clear" w:color="auto" w:fill="1F497D"/>
            <w:vAlign w:val="center"/>
          </w:tcPr>
          <w:p w14:paraId="50AD9DB8" w14:textId="77777777" w:rsidR="001444F7" w:rsidRPr="00391194" w:rsidRDefault="001444F7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947" w:type="pct"/>
            <w:vMerge/>
            <w:shd w:val="clear" w:color="auto" w:fill="1F497D"/>
            <w:vAlign w:val="center"/>
          </w:tcPr>
          <w:p w14:paraId="2F8889B1" w14:textId="77777777" w:rsidR="001444F7" w:rsidRPr="00391194" w:rsidRDefault="001444F7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</w:tr>
      <w:tr w:rsidR="001444F7" w:rsidRPr="00391194" w14:paraId="79E31B80" w14:textId="77777777" w:rsidTr="000E34C5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22DC9716" w14:textId="6AABD456" w:rsidR="001444F7" w:rsidRPr="00391194" w:rsidRDefault="000D3011" w:rsidP="00804108">
            <w:pPr>
              <w:pStyle w:val="Paragrafoelenco"/>
              <w:numPr>
                <w:ilvl w:val="0"/>
                <w:numId w:val="29"/>
              </w:numPr>
              <w:tabs>
                <w:tab w:val="left" w:pos="292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Verifica che il Soggetto Beneficiario </w:t>
            </w:r>
            <w:r w:rsidR="00F75512"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dell'operazione rientra nella definizione di impresa ed in una delle categorie dimensionali di impresa così come previste dall'allega</w:t>
            </w:r>
            <w:r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to I del Reg. (UE) n. 651/2014 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039CE629" w14:textId="77777777" w:rsidR="001444F7" w:rsidRPr="00F5575D" w:rsidRDefault="00FE7637" w:rsidP="00F5575D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5575D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Visura CCIAA</w:t>
            </w:r>
            <w:r w:rsidRPr="00F557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5366B17" w14:textId="77777777" w:rsidR="001444F7" w:rsidRPr="00391194" w:rsidRDefault="001444F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03B7340A" w14:textId="77777777" w:rsidR="001444F7" w:rsidRPr="00391194" w:rsidRDefault="001444F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26541F94" w14:textId="77777777" w:rsidR="001444F7" w:rsidRPr="00391194" w:rsidRDefault="001444F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044C303C" w14:textId="77777777" w:rsidR="001444F7" w:rsidRPr="00391194" w:rsidRDefault="001444F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FE7637" w:rsidRPr="00391194" w14:paraId="7E85C1F9" w14:textId="77777777" w:rsidTr="000E34C5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18A2F610" w14:textId="2A2DF3D7" w:rsidR="00FE7637" w:rsidRPr="00391194" w:rsidRDefault="009348E3">
            <w:pPr>
              <w:spacing w:after="0" w:line="240" w:lineRule="auto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2</w:t>
            </w:r>
            <w:r w:rsidR="00FE7637"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.</w:t>
            </w:r>
            <w:r w:rsidR="00534FE2"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 xml:space="preserve">1. </w:t>
            </w:r>
            <w:r w:rsidR="00FE7637"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Il soggetto beneficiario è una grande impresa come da definizione ai sensi dell'allegato I del Reg. (UE) n. 651/2014?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3EC68154" w14:textId="77777777" w:rsidR="00FE7637" w:rsidRPr="00F5575D" w:rsidRDefault="00FE7637" w:rsidP="00F5575D">
            <w:pPr>
              <w:pStyle w:val="Paragrafoelenco"/>
              <w:numPr>
                <w:ilvl w:val="0"/>
                <w:numId w:val="34"/>
              </w:numPr>
              <w:spacing w:after="0" w:line="240" w:lineRule="auto"/>
              <w:ind w:left="348" w:hanging="358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F5575D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Visura CCIAA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605C5239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50CB4553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212F5B38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30CB338F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FE7637" w:rsidRPr="00391194" w14:paraId="704BF245" w14:textId="77777777" w:rsidTr="000E34C5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6C6F632B" w14:textId="1C0644DC" w:rsidR="00FE7637" w:rsidRPr="00391194" w:rsidRDefault="00E6623B">
            <w:pPr>
              <w:spacing w:after="0" w:line="240" w:lineRule="auto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2.2</w:t>
            </w:r>
            <w:r w:rsidR="00FE7637"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.</w:t>
            </w:r>
            <w:r w:rsidR="00534FE2"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 xml:space="preserve"> </w:t>
            </w:r>
            <w:r w:rsidR="00FE7637"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Il soggetto beneficiario è una media impresa come da definizione ai sensi dell'allegato I del Reg. (UE) n. 651/2014?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083C5040" w14:textId="77777777" w:rsidR="00FE7637" w:rsidRPr="00F5575D" w:rsidRDefault="00FE7637" w:rsidP="00F5575D">
            <w:pPr>
              <w:pStyle w:val="Paragrafoelenco"/>
              <w:numPr>
                <w:ilvl w:val="0"/>
                <w:numId w:val="34"/>
              </w:numPr>
              <w:spacing w:after="0" w:line="240" w:lineRule="auto"/>
              <w:ind w:left="348" w:hanging="358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F5575D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Visura CCIAA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CDF62D2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70DED546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2FA8C71B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78EB2734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FE7637" w:rsidRPr="00391194" w14:paraId="39639534" w14:textId="77777777" w:rsidTr="000E34C5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2C9A2EFD" w14:textId="3BFF1780" w:rsidR="00FE7637" w:rsidRPr="00391194" w:rsidRDefault="00E6623B">
            <w:pPr>
              <w:spacing w:after="0" w:line="240" w:lineRule="auto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2.3</w:t>
            </w:r>
            <w:r w:rsidR="00FE7637"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.</w:t>
            </w:r>
            <w:r w:rsidR="00534FE2"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 xml:space="preserve"> </w:t>
            </w:r>
            <w:r w:rsidR="00FE7637"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Il soggetto beneficiario è una piccola impresa come da definizione ai sensi dell'allegato I del Reg. (UE) n. 651/2014?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3209655F" w14:textId="77777777" w:rsidR="00FE7637" w:rsidRPr="00F5575D" w:rsidRDefault="00FE7637" w:rsidP="00F5575D">
            <w:pPr>
              <w:pStyle w:val="Paragrafoelenco"/>
              <w:numPr>
                <w:ilvl w:val="0"/>
                <w:numId w:val="34"/>
              </w:numPr>
              <w:spacing w:after="0" w:line="240" w:lineRule="auto"/>
              <w:ind w:left="348" w:hanging="358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F5575D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Visura CCIAA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D82AF9A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0997625E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0FA56533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57282014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FE7637" w:rsidRPr="00391194" w14:paraId="7A44D0BB" w14:textId="77777777" w:rsidTr="000E34C5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3C5FC1FC" w14:textId="117FCACA" w:rsidR="00FE7637" w:rsidRPr="00391194" w:rsidRDefault="00FE7637" w:rsidP="00804108">
            <w:pPr>
              <w:pStyle w:val="Paragrafoelenco"/>
              <w:numPr>
                <w:ilvl w:val="0"/>
                <w:numId w:val="29"/>
              </w:numPr>
              <w:tabs>
                <w:tab w:val="left" w:pos="292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E’ stato verificato che il beneficiario non sia un</w:t>
            </w:r>
            <w:r w:rsidR="00C10C3E"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’</w:t>
            </w:r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 xml:space="preserve"> impresa </w:t>
            </w:r>
            <w:r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in</w:t>
            </w:r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 xml:space="preserve"> difficoltà ai sensi dell'art. 2, punto 18, del Reg. 651/2014?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40A1AF12" w14:textId="77777777" w:rsidR="00FE7637" w:rsidRPr="00F5575D" w:rsidRDefault="00FE7637" w:rsidP="00F5575D">
            <w:pPr>
              <w:pStyle w:val="Paragrafoelenco"/>
              <w:numPr>
                <w:ilvl w:val="0"/>
                <w:numId w:val="34"/>
              </w:numPr>
              <w:spacing w:after="0" w:line="240" w:lineRule="auto"/>
              <w:ind w:left="348" w:hanging="358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F5575D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Visura CCIAA</w:t>
            </w:r>
          </w:p>
          <w:p w14:paraId="15C62D2B" w14:textId="77777777" w:rsidR="009D687F" w:rsidRPr="00F5575D" w:rsidRDefault="009D687F" w:rsidP="00F5575D">
            <w:pPr>
              <w:pStyle w:val="Paragrafoelenco"/>
              <w:numPr>
                <w:ilvl w:val="0"/>
                <w:numId w:val="34"/>
              </w:numPr>
              <w:spacing w:after="0" w:line="240" w:lineRule="auto"/>
              <w:ind w:left="348" w:hanging="358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F5575D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Certificato fallimentare</w:t>
            </w:r>
          </w:p>
          <w:p w14:paraId="6EBF861D" w14:textId="77777777" w:rsidR="00FE7637" w:rsidRPr="00F5575D" w:rsidRDefault="00FE7637" w:rsidP="00F5575D">
            <w:pPr>
              <w:pStyle w:val="Paragrafoelenco"/>
              <w:numPr>
                <w:ilvl w:val="0"/>
                <w:numId w:val="34"/>
              </w:numPr>
              <w:spacing w:after="0" w:line="240" w:lineRule="auto"/>
              <w:ind w:left="348" w:hanging="358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F5575D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Bilancio</w:t>
            </w:r>
          </w:p>
          <w:p w14:paraId="4488E8EB" w14:textId="77777777" w:rsidR="00FE7637" w:rsidRPr="00391194" w:rsidRDefault="00FE7637" w:rsidP="00F5575D">
            <w:pPr>
              <w:spacing w:after="0" w:line="240" w:lineRule="auto"/>
              <w:ind w:left="348" w:hanging="358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535C45E1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15F19FA8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7186BE7A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59465557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FE7637" w:rsidRPr="00391194" w14:paraId="5BF0B20B" w14:textId="77777777" w:rsidTr="000E34C5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3D0885E1" w14:textId="77777777" w:rsidR="00FE7637" w:rsidRPr="00391194" w:rsidRDefault="00FE7637" w:rsidP="00804108">
            <w:pPr>
              <w:pStyle w:val="Paragrafoelenco"/>
              <w:numPr>
                <w:ilvl w:val="0"/>
                <w:numId w:val="29"/>
              </w:numPr>
              <w:tabs>
                <w:tab w:val="left" w:pos="292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 xml:space="preserve">E’ stato verificato  - ai sensi dell’ art. 1 par.3 </w:t>
            </w:r>
            <w:proofErr w:type="spellStart"/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lett</w:t>
            </w:r>
            <w:proofErr w:type="spellEnd"/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. a) del Reg. /UE n. 651/2014) - che l’impresa non appartenga al settore escluso della pesca e dell’acquacoltura (ad eccezione degli aiuti: alla formazione, all’accesso delle PMI ai finanziamenti, alla ricerca, sviluppo e innovazione e a favore dei lavoratori svantaggiati e dei lavoratori con disabilità)?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51DD42D2" w14:textId="4CF6F7D0" w:rsidR="00C10C3E" w:rsidRPr="0048675B" w:rsidRDefault="00FE7637" w:rsidP="00C10E2E">
            <w:pPr>
              <w:pStyle w:val="Paragrafoelenco"/>
              <w:numPr>
                <w:ilvl w:val="0"/>
                <w:numId w:val="34"/>
              </w:numPr>
              <w:spacing w:after="0" w:line="240" w:lineRule="auto"/>
              <w:ind w:left="348" w:hanging="358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48675B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Visura CCIAA</w:t>
            </w:r>
          </w:p>
          <w:p w14:paraId="30595A11" w14:textId="77777777" w:rsidR="00451443" w:rsidRPr="00F5575D" w:rsidRDefault="00451443" w:rsidP="00F5575D">
            <w:pPr>
              <w:pStyle w:val="Paragrafoelenco"/>
              <w:numPr>
                <w:ilvl w:val="0"/>
                <w:numId w:val="34"/>
              </w:numPr>
              <w:spacing w:after="0" w:line="240" w:lineRule="auto"/>
              <w:ind w:left="348" w:hanging="358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F5575D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 xml:space="preserve">Verifica codice ATECO 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6EE1079A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49ED9F72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3C0AC609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045C1726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FE7637" w:rsidRPr="00391194" w14:paraId="5EC5E41E" w14:textId="77777777" w:rsidTr="000E34C5">
        <w:trPr>
          <w:cantSplit/>
          <w:trHeight w:val="1564"/>
          <w:jc w:val="center"/>
        </w:trPr>
        <w:tc>
          <w:tcPr>
            <w:tcW w:w="1364" w:type="pct"/>
          </w:tcPr>
          <w:p w14:paraId="3BEB3467" w14:textId="77777777" w:rsidR="00FE7637" w:rsidRPr="00391194" w:rsidRDefault="00FE7637" w:rsidP="00804108">
            <w:pPr>
              <w:pStyle w:val="Paragrafoelenco"/>
              <w:numPr>
                <w:ilvl w:val="0"/>
                <w:numId w:val="29"/>
              </w:numPr>
              <w:tabs>
                <w:tab w:val="left" w:pos="292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lastRenderedPageBreak/>
              <w:t xml:space="preserve">E’ stato verificato - ai sensi dell’ art. 1 par.3 </w:t>
            </w:r>
            <w:proofErr w:type="spellStart"/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lett</w:t>
            </w:r>
            <w:proofErr w:type="spellEnd"/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 xml:space="preserve">. b) del Reg. (UE) n. 651/2014 -  che l’impresa non appartenga al settore escluso della produzione primaria dei prodotti agricoli (ad eccezione per gli aiuti: alla compensazione di cui all’art. 15 par. 2 </w:t>
            </w:r>
            <w:proofErr w:type="spellStart"/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lett</w:t>
            </w:r>
            <w:proofErr w:type="spellEnd"/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. b), alle PMI per servizi di consulenza, al finanziamento del rischio, alla ricerca e sviluppo, all’innovazione delle PMI, alla tutela dell’ambiente, a favore dei lavoratori svantaggiati e dei lavoratori con disabilità)?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4946162E" w14:textId="77777777" w:rsidR="00FE7637" w:rsidRPr="00F5575D" w:rsidRDefault="00FE7637" w:rsidP="00F5575D">
            <w:pPr>
              <w:pStyle w:val="Paragrafoelenco"/>
              <w:numPr>
                <w:ilvl w:val="0"/>
                <w:numId w:val="34"/>
              </w:numPr>
              <w:ind w:left="348" w:hanging="358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F5575D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Visura CCIAA</w:t>
            </w:r>
          </w:p>
          <w:p w14:paraId="20CDB67C" w14:textId="77777777" w:rsidR="00451443" w:rsidRPr="00F5575D" w:rsidRDefault="00614BE2" w:rsidP="00F5575D">
            <w:pPr>
              <w:pStyle w:val="Paragrafoelenco"/>
              <w:numPr>
                <w:ilvl w:val="0"/>
                <w:numId w:val="34"/>
              </w:numPr>
              <w:ind w:left="348" w:hanging="358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F5575D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Verifica codice ATECO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EDE6960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057D2F71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2E91B1EE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2663D3ED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FE7637" w:rsidRPr="00391194" w14:paraId="227D28CA" w14:textId="77777777" w:rsidTr="000E34C5">
        <w:trPr>
          <w:cantSplit/>
          <w:trHeight w:val="1564"/>
          <w:jc w:val="center"/>
        </w:trPr>
        <w:tc>
          <w:tcPr>
            <w:tcW w:w="1364" w:type="pct"/>
          </w:tcPr>
          <w:p w14:paraId="68CD3580" w14:textId="0021684F" w:rsidR="00FE7637" w:rsidRPr="00391194" w:rsidRDefault="00FE7637" w:rsidP="00804108">
            <w:pPr>
              <w:pStyle w:val="Paragrafoelenco"/>
              <w:numPr>
                <w:ilvl w:val="0"/>
                <w:numId w:val="29"/>
              </w:numPr>
              <w:tabs>
                <w:tab w:val="left" w:pos="292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 xml:space="preserve">Ai sensi dell’art. 1 par. 3 </w:t>
            </w:r>
            <w:proofErr w:type="spellStart"/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let</w:t>
            </w:r>
            <w:r w:rsidR="002B304E"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t</w:t>
            </w:r>
            <w:proofErr w:type="spellEnd"/>
            <w:r w:rsidR="002B304E"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. c) del Reg. (UE) n. 651/2014</w:t>
            </w:r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, per gli aiuti concessi nel settore della trasformazione e commercializzazione dei prodotti agricoli, verificare se:</w:t>
            </w:r>
          </w:p>
          <w:p w14:paraId="238A7134" w14:textId="77777777" w:rsidR="00FE7637" w:rsidRPr="00391194" w:rsidRDefault="00FE7637" w:rsidP="00FE7637">
            <w:pPr>
              <w:spacing w:after="0" w:line="240" w:lineRule="auto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 xml:space="preserve">- l’importo </w:t>
            </w:r>
            <w:r w:rsidR="00E6623B"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 xml:space="preserve">dell’aiuto </w:t>
            </w:r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è fissato in base al prezzo o al quantitativo dei prodotti acquistati;</w:t>
            </w:r>
          </w:p>
          <w:p w14:paraId="11259B7B" w14:textId="77777777" w:rsidR="00FE7637" w:rsidRPr="00391194" w:rsidRDefault="00FE7637" w:rsidP="00FE7637">
            <w:pPr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- l’aiuto è subordinato al trasferimento intero o parziale verso  produttori primari.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6ACA6B03" w14:textId="77777777" w:rsidR="00FE7637" w:rsidRPr="00F5575D" w:rsidRDefault="009D687F" w:rsidP="00F5575D">
            <w:pPr>
              <w:pStyle w:val="Paragrafoelenco"/>
              <w:numPr>
                <w:ilvl w:val="0"/>
                <w:numId w:val="34"/>
              </w:numPr>
              <w:ind w:left="348" w:hanging="358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F5575D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Avviso pubblico</w:t>
            </w:r>
          </w:p>
          <w:p w14:paraId="72784E2B" w14:textId="77777777" w:rsidR="009D687F" w:rsidRPr="00F5575D" w:rsidRDefault="009D687F" w:rsidP="00F5575D">
            <w:pPr>
              <w:pStyle w:val="Paragrafoelenco"/>
              <w:numPr>
                <w:ilvl w:val="0"/>
                <w:numId w:val="34"/>
              </w:numPr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F5575D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C5BC009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36E2C8DA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354013C9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7643CF85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FE7637" w:rsidRPr="00391194" w14:paraId="18DE24BC" w14:textId="77777777" w:rsidTr="000E34C5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36929072" w14:textId="12F837D5" w:rsidR="00FE7637" w:rsidRPr="00391194" w:rsidRDefault="00FE7637" w:rsidP="00804108">
            <w:pPr>
              <w:pStyle w:val="Paragrafoelenco"/>
              <w:numPr>
                <w:ilvl w:val="0"/>
                <w:numId w:val="29"/>
              </w:numPr>
              <w:tabs>
                <w:tab w:val="left" w:pos="292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proofErr w:type="gramStart"/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E’</w:t>
            </w:r>
            <w:proofErr w:type="gramEnd"/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 xml:space="preserve"> stato verificato - ai sensi dell’art. 1 par. 3 </w:t>
            </w:r>
            <w:proofErr w:type="spellStart"/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lett</w:t>
            </w:r>
            <w:proofErr w:type="spellEnd"/>
            <w:r w:rsidR="002B304E"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 xml:space="preserve">. c) del Reg. (UE) n. 651/2014 </w:t>
            </w:r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 xml:space="preserve">– che l’aiuto non sia concesso ad una impresa operante nel settore per la chiusura di miniere di carbone non competitive?  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61582EDD" w14:textId="558CFCBA" w:rsidR="00C10C3E" w:rsidRPr="004D28CD" w:rsidRDefault="00FE7637" w:rsidP="00E1743C">
            <w:pPr>
              <w:pStyle w:val="Paragrafoelenco"/>
              <w:numPr>
                <w:ilvl w:val="0"/>
                <w:numId w:val="34"/>
              </w:numPr>
              <w:spacing w:after="0" w:line="240" w:lineRule="auto"/>
              <w:ind w:left="348" w:hanging="358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4D28CD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Visura CCIAA</w:t>
            </w:r>
          </w:p>
          <w:p w14:paraId="0F0ACA13" w14:textId="77777777" w:rsidR="006D22BE" w:rsidRPr="00F5575D" w:rsidRDefault="006D22BE" w:rsidP="00F5575D">
            <w:pPr>
              <w:pStyle w:val="Paragrafoelenco"/>
              <w:numPr>
                <w:ilvl w:val="0"/>
                <w:numId w:val="34"/>
              </w:numPr>
              <w:spacing w:after="0" w:line="240" w:lineRule="auto"/>
              <w:ind w:left="348" w:hanging="358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F5575D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Verifica codice ATECO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BF7030F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3E3D2D37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4BFC7DDB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30752376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FE7637" w:rsidRPr="00391194" w14:paraId="2CE65CE9" w14:textId="77777777" w:rsidTr="000E34C5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1D3402FC" w14:textId="77777777" w:rsidR="00FE7637" w:rsidRPr="00391194" w:rsidRDefault="00411958" w:rsidP="00804108">
            <w:pPr>
              <w:pStyle w:val="Paragrafoelenco"/>
              <w:numPr>
                <w:ilvl w:val="0"/>
                <w:numId w:val="29"/>
              </w:numPr>
              <w:tabs>
                <w:tab w:val="left" w:pos="292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 xml:space="preserve"> </w:t>
            </w:r>
            <w:r w:rsidR="00FE7637"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Per imprese che operano contemporaneamente su settori inclusi ed esclusi è stata rispettata la separazione delle attività o la distinzione dei costi?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6F634A59" w14:textId="77777777" w:rsidR="00FE7637" w:rsidRPr="00F5575D" w:rsidRDefault="00FE7637" w:rsidP="00F5575D">
            <w:pPr>
              <w:pStyle w:val="Paragrafoelenco"/>
              <w:numPr>
                <w:ilvl w:val="0"/>
                <w:numId w:val="34"/>
              </w:numPr>
              <w:spacing w:after="0" w:line="240" w:lineRule="auto"/>
              <w:ind w:left="348" w:hanging="358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  <w:r w:rsidRPr="00F5575D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Visura CCIAA</w:t>
            </w:r>
          </w:p>
          <w:p w14:paraId="4F281924" w14:textId="77777777" w:rsidR="00B8153D" w:rsidRPr="00391194" w:rsidRDefault="00B8153D" w:rsidP="00F5575D">
            <w:pPr>
              <w:spacing w:after="0" w:line="240" w:lineRule="auto"/>
              <w:ind w:left="348" w:hanging="358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</w:p>
          <w:p w14:paraId="505947A1" w14:textId="77777777" w:rsidR="00FE7637" w:rsidRPr="00391194" w:rsidRDefault="00FE7637" w:rsidP="00F5575D">
            <w:pPr>
              <w:spacing w:after="0" w:line="240" w:lineRule="auto"/>
              <w:ind w:left="348" w:hanging="358"/>
              <w:rPr>
                <w:rFonts w:ascii="Gill Sans MT" w:eastAsia="Times New Roman" w:hAnsi="Gill Sans MT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0C1DC542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6D251950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434915F0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65DB6609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FE7637" w:rsidRPr="00391194" w14:paraId="68A2C32C" w14:textId="77777777" w:rsidTr="000E34C5">
        <w:trPr>
          <w:cantSplit/>
          <w:trHeight w:val="1564"/>
          <w:jc w:val="center"/>
        </w:trPr>
        <w:tc>
          <w:tcPr>
            <w:tcW w:w="1364" w:type="pct"/>
          </w:tcPr>
          <w:p w14:paraId="1C8710DE" w14:textId="77777777" w:rsidR="00FE7637" w:rsidRPr="00391194" w:rsidRDefault="00FE7637" w:rsidP="00804108">
            <w:pPr>
              <w:pStyle w:val="Paragrafoelenco"/>
              <w:numPr>
                <w:ilvl w:val="0"/>
                <w:numId w:val="29"/>
              </w:numPr>
              <w:tabs>
                <w:tab w:val="left" w:pos="292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lastRenderedPageBreak/>
              <w:t xml:space="preserve">E' stato verificato  che l’impresa non è controllata né controlla, direttamente o </w:t>
            </w:r>
            <w:r w:rsidRPr="00391194">
              <w:rPr>
                <w:rFonts w:ascii="Gill Sans MT" w:eastAsia="Times New Roman" w:hAnsi="Gill Sans MT"/>
                <w:sz w:val="20"/>
                <w:szCs w:val="20"/>
                <w:lang w:eastAsia="it-IT"/>
              </w:rPr>
              <w:t>indirettamente</w:t>
            </w:r>
            <w:r w:rsidRPr="00391194">
              <w:rPr>
                <w:rFonts w:ascii="Gill Sans MT" w:hAnsi="Gill Sans MT"/>
                <w:sz w:val="20"/>
                <w:szCs w:val="20"/>
              </w:rPr>
              <w:t xml:space="preserve"> , altre imprese; o che l’impresa controlla, anche indirettamente, imprese aventi sede legale in Ital</w:t>
            </w:r>
            <w:r w:rsidR="00571E77" w:rsidRPr="00391194">
              <w:rPr>
                <w:rFonts w:ascii="Gill Sans MT" w:hAnsi="Gill Sans MT"/>
                <w:sz w:val="20"/>
                <w:szCs w:val="20"/>
              </w:rPr>
              <w:t>i</w:t>
            </w:r>
            <w:r w:rsidRPr="00391194">
              <w:rPr>
                <w:rFonts w:ascii="Gill Sans MT" w:hAnsi="Gill Sans MT"/>
                <w:sz w:val="20"/>
                <w:szCs w:val="20"/>
              </w:rPr>
              <w:t>a;  che l’impresa è controllata, anche indirettamente, da imprese aventi sede legale o unità operativa in Italia?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049ECD4C" w14:textId="77777777" w:rsidR="00FE7637" w:rsidRPr="00F5575D" w:rsidRDefault="00FE7637" w:rsidP="00F5575D">
            <w:pPr>
              <w:pStyle w:val="Paragrafoelenco"/>
              <w:numPr>
                <w:ilvl w:val="0"/>
                <w:numId w:val="34"/>
              </w:numPr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F5575D">
              <w:rPr>
                <w:rFonts w:ascii="Gill Sans MT" w:hAnsi="Gill Sans MT"/>
                <w:sz w:val="20"/>
                <w:szCs w:val="20"/>
              </w:rPr>
              <w:t>Visura CCIAA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5B369C5F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5919D874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4F91C237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25D49D49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D6708" w:rsidRPr="00391194" w14:paraId="434B0090" w14:textId="77777777" w:rsidTr="000E34C5">
        <w:trPr>
          <w:cantSplit/>
          <w:trHeight w:val="2634"/>
          <w:jc w:val="center"/>
        </w:trPr>
        <w:tc>
          <w:tcPr>
            <w:tcW w:w="1364" w:type="pct"/>
          </w:tcPr>
          <w:p w14:paraId="47265E07" w14:textId="77777777" w:rsidR="00CD6708" w:rsidRPr="00391194" w:rsidRDefault="00CD6708" w:rsidP="00804108">
            <w:pPr>
              <w:pStyle w:val="Paragrafoelenco"/>
              <w:numPr>
                <w:ilvl w:val="0"/>
                <w:numId w:val="29"/>
              </w:numPr>
              <w:tabs>
                <w:tab w:val="left" w:pos="292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Gill Sans MT" w:hAnsi="Gill Sans MT"/>
                <w:sz w:val="20"/>
                <w:szCs w:val="20"/>
              </w:rPr>
            </w:pPr>
            <w:proofErr w:type="gramStart"/>
            <w:r w:rsidRPr="00391194">
              <w:rPr>
                <w:rFonts w:ascii="Gill Sans MT" w:hAnsi="Gill Sans MT"/>
                <w:sz w:val="20"/>
                <w:szCs w:val="20"/>
              </w:rPr>
              <w:t>E'</w:t>
            </w:r>
            <w:proofErr w:type="gramEnd"/>
            <w:r w:rsidRPr="00391194">
              <w:rPr>
                <w:rFonts w:ascii="Gill Sans MT" w:hAnsi="Gill Sans MT"/>
                <w:sz w:val="20"/>
                <w:szCs w:val="20"/>
              </w:rPr>
              <w:t xml:space="preserve"> stata adeguatamente provata la sussistenza dell’effetto di incentivazione, ai sensi dell'articolo 6 del Reg. (UE) 651/2014 (ad eccezione degli aiuti per l’assunzione di lavoratori svantaggiati e con disabilità (art. 32 e 33 Reg. UE n. 651/2014)? </w:t>
            </w:r>
            <w:r w:rsidR="00CC5A42" w:rsidRPr="00391194">
              <w:rPr>
                <w:rFonts w:ascii="Gill Sans MT" w:hAnsi="Gill Sans MT"/>
                <w:sz w:val="20"/>
                <w:szCs w:val="20"/>
              </w:rPr>
              <w:t>In particolare riportare quanto di seguito riportato: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25F213BA" w14:textId="77777777" w:rsidR="00CD6708" w:rsidRPr="00F5575D" w:rsidRDefault="00CD6708" w:rsidP="00F5575D">
            <w:pPr>
              <w:pStyle w:val="Paragrafoelenco"/>
              <w:numPr>
                <w:ilvl w:val="0"/>
                <w:numId w:val="34"/>
              </w:numPr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F5575D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52EB9099" w14:textId="77777777" w:rsidR="00CD6708" w:rsidRPr="00391194" w:rsidRDefault="00CD6708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3217291B" w14:textId="77777777" w:rsidR="00CD6708" w:rsidRPr="00391194" w:rsidRDefault="00CD6708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3D90BD63" w14:textId="77777777" w:rsidR="00CD6708" w:rsidRPr="00391194" w:rsidRDefault="00CD6708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74BE4ADD" w14:textId="77777777" w:rsidR="00CD6708" w:rsidRPr="00391194" w:rsidRDefault="00CD6708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672A8" w:rsidRPr="00391194" w14:paraId="74487E2F" w14:textId="77777777" w:rsidTr="000E34C5">
        <w:trPr>
          <w:cantSplit/>
          <w:trHeight w:val="1564"/>
          <w:jc w:val="center"/>
        </w:trPr>
        <w:tc>
          <w:tcPr>
            <w:tcW w:w="1364" w:type="pct"/>
          </w:tcPr>
          <w:p w14:paraId="2F616CF4" w14:textId="74BF3022" w:rsidR="005672A8" w:rsidRPr="00F5575D" w:rsidRDefault="00571E77" w:rsidP="005672A8">
            <w:pPr>
              <w:rPr>
                <w:rFonts w:ascii="Gill Sans MT" w:hAnsi="Gill Sans MT"/>
                <w:sz w:val="20"/>
                <w:szCs w:val="20"/>
              </w:rPr>
            </w:pPr>
            <w:r w:rsidRPr="00F5575D">
              <w:rPr>
                <w:rFonts w:ascii="Gill Sans MT" w:hAnsi="Gill Sans MT"/>
                <w:sz w:val="20"/>
                <w:szCs w:val="20"/>
              </w:rPr>
              <w:t>10</w:t>
            </w:r>
            <w:r w:rsidR="005672A8" w:rsidRPr="00F5575D">
              <w:rPr>
                <w:rFonts w:ascii="Gill Sans MT" w:hAnsi="Gill Sans MT"/>
                <w:sz w:val="20"/>
                <w:szCs w:val="20"/>
              </w:rPr>
              <w:t>.1</w:t>
            </w:r>
            <w:r w:rsidR="002B304E" w:rsidRPr="00F5575D">
              <w:rPr>
                <w:rFonts w:ascii="Gill Sans MT" w:hAnsi="Gill Sans MT"/>
                <w:sz w:val="20"/>
                <w:szCs w:val="20"/>
              </w:rPr>
              <w:t xml:space="preserve"> I</w:t>
            </w:r>
            <w:r w:rsidR="005672A8" w:rsidRPr="00F5575D">
              <w:rPr>
                <w:rFonts w:ascii="Gill Sans MT" w:hAnsi="Gill Sans MT"/>
                <w:sz w:val="20"/>
                <w:szCs w:val="20"/>
              </w:rPr>
              <w:t>l beneficiario ha presentato domanda scrit</w:t>
            </w:r>
            <w:r w:rsidR="00CD15C9" w:rsidRPr="00F5575D">
              <w:rPr>
                <w:rFonts w:ascii="Gill Sans MT" w:hAnsi="Gill Sans MT"/>
                <w:sz w:val="20"/>
                <w:szCs w:val="20"/>
              </w:rPr>
              <w:t xml:space="preserve">ta di aiuto prima dell'avvio </w:t>
            </w:r>
            <w:r w:rsidR="00856AF1">
              <w:rPr>
                <w:rFonts w:ascii="Gill Sans MT" w:hAnsi="Gill Sans MT"/>
                <w:sz w:val="20"/>
                <w:szCs w:val="20"/>
              </w:rPr>
              <w:t>d</w:t>
            </w:r>
            <w:r w:rsidR="00CD15C9" w:rsidRPr="00F5575D">
              <w:rPr>
                <w:rFonts w:ascii="Gill Sans MT" w:hAnsi="Gill Sans MT"/>
                <w:sz w:val="20"/>
                <w:szCs w:val="20"/>
              </w:rPr>
              <w:t xml:space="preserve">el progetto o delle </w:t>
            </w:r>
            <w:r w:rsidR="005672A8" w:rsidRPr="00F5575D">
              <w:rPr>
                <w:rFonts w:ascii="Gill Sans MT" w:hAnsi="Gill Sans MT"/>
                <w:sz w:val="20"/>
                <w:szCs w:val="20"/>
              </w:rPr>
              <w:t>attività?</w:t>
            </w:r>
          </w:p>
          <w:p w14:paraId="479DA1E9" w14:textId="77777777" w:rsidR="007031FD" w:rsidRPr="00F5575D" w:rsidRDefault="007031FD" w:rsidP="007031FD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  <w:r w:rsidRPr="00F5575D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Si intende per «avvio del progetto e delle attività»: la data del primo impegno giuridicamente vincolante per il sostenimento di spese inerenti al progetto</w:t>
            </w:r>
          </w:p>
          <w:p w14:paraId="05593640" w14:textId="2FC53EA3" w:rsidR="005672A8" w:rsidRPr="00F5575D" w:rsidRDefault="007031FD" w:rsidP="007031FD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75D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(ad es. ordini per acquisto attrezzature, incarichi per risorse umane da impiegare nel progetto, altre spese sostenute e inerenti al progetto,</w:t>
            </w:r>
            <w:r w:rsidR="0048675B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 xml:space="preserve"> </w:t>
            </w:r>
            <w:r w:rsidRPr="00F5575D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ecc.)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4A82D71E" w14:textId="77777777" w:rsidR="005672A8" w:rsidRPr="00F5575D" w:rsidRDefault="001A35A2" w:rsidP="00F5575D">
            <w:pPr>
              <w:pStyle w:val="Paragrafoelenco"/>
              <w:numPr>
                <w:ilvl w:val="0"/>
                <w:numId w:val="34"/>
              </w:numPr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F5575D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  <w:p w14:paraId="188377A3" w14:textId="77777777" w:rsidR="001A35A2" w:rsidRPr="00F5575D" w:rsidRDefault="001A35A2" w:rsidP="00F5575D">
            <w:pPr>
              <w:pStyle w:val="Paragrafoelenco"/>
              <w:numPr>
                <w:ilvl w:val="0"/>
                <w:numId w:val="34"/>
              </w:numPr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F5575D">
              <w:rPr>
                <w:rFonts w:ascii="Gill Sans MT" w:hAnsi="Gill Sans MT"/>
                <w:sz w:val="20"/>
                <w:szCs w:val="20"/>
              </w:rPr>
              <w:t>Allegati al progetto approvato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691649C" w14:textId="77777777" w:rsidR="005672A8" w:rsidRPr="00391194" w:rsidRDefault="005672A8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12CD7796" w14:textId="77777777" w:rsidR="005672A8" w:rsidRPr="00391194" w:rsidRDefault="005672A8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6F7170D5" w14:textId="77777777" w:rsidR="005672A8" w:rsidRPr="00391194" w:rsidRDefault="005672A8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6E02962F" w14:textId="77777777" w:rsidR="005672A8" w:rsidRPr="00391194" w:rsidRDefault="005672A8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672A8" w:rsidRPr="00391194" w14:paraId="7FE7A222" w14:textId="77777777" w:rsidTr="000E34C5">
        <w:trPr>
          <w:cantSplit/>
          <w:trHeight w:val="1564"/>
          <w:jc w:val="center"/>
        </w:trPr>
        <w:tc>
          <w:tcPr>
            <w:tcW w:w="1364" w:type="pct"/>
          </w:tcPr>
          <w:p w14:paraId="1C1DCDAF" w14:textId="7B665A78" w:rsidR="005672A8" w:rsidRPr="00856AF1" w:rsidRDefault="00571E77" w:rsidP="00856AF1">
            <w:pPr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lastRenderedPageBreak/>
              <w:t>10</w:t>
            </w:r>
            <w:r w:rsidR="005672A8" w:rsidRPr="00856AF1">
              <w:rPr>
                <w:rFonts w:ascii="Gill Sans MT" w:hAnsi="Gill Sans MT"/>
                <w:sz w:val="20"/>
                <w:szCs w:val="20"/>
              </w:rPr>
              <w:t>.2</w:t>
            </w:r>
            <w:r w:rsidR="002B304E" w:rsidRPr="00856AF1">
              <w:rPr>
                <w:rFonts w:ascii="Gill Sans MT" w:hAnsi="Gill Sans MT"/>
                <w:sz w:val="20"/>
                <w:szCs w:val="20"/>
              </w:rPr>
              <w:t xml:space="preserve"> L</w:t>
            </w:r>
            <w:r w:rsidR="005672A8" w:rsidRPr="00856AF1">
              <w:rPr>
                <w:rFonts w:ascii="Gill Sans MT" w:hAnsi="Gill Sans MT"/>
                <w:sz w:val="20"/>
                <w:szCs w:val="20"/>
              </w:rPr>
              <w:t>a domanda di aiuto contiene almeno le seguenti informazioni:</w:t>
            </w:r>
          </w:p>
          <w:p w14:paraId="3E6868BF" w14:textId="5F737D97" w:rsidR="005672A8" w:rsidRPr="00856AF1" w:rsidRDefault="005672A8" w:rsidP="00856AF1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ind w:left="345" w:hanging="345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nome e dimensioni dell'impresa;</w:t>
            </w:r>
          </w:p>
          <w:p w14:paraId="46874DBD" w14:textId="599FEE94" w:rsidR="005672A8" w:rsidRPr="00856AF1" w:rsidRDefault="005672A8" w:rsidP="00856AF1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ind w:left="345" w:hanging="345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descrizione del progetto, comprese le date di inizio e fine;</w:t>
            </w:r>
          </w:p>
          <w:p w14:paraId="4FBE2A25" w14:textId="2088C4F1" w:rsidR="005672A8" w:rsidRPr="00856AF1" w:rsidRDefault="005672A8" w:rsidP="00856AF1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ind w:left="345" w:hanging="345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ubicazione del progetto;</w:t>
            </w:r>
          </w:p>
          <w:p w14:paraId="4D63A927" w14:textId="5E98A2AF" w:rsidR="005672A8" w:rsidRPr="00856AF1" w:rsidRDefault="005672A8" w:rsidP="00856AF1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ind w:left="345" w:hanging="345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elenco dei costi del progetto;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035D2399" w14:textId="77777777" w:rsidR="005672A8" w:rsidRPr="00856AF1" w:rsidRDefault="001A35A2" w:rsidP="00F5575D">
            <w:pPr>
              <w:pStyle w:val="Paragrafoelenco"/>
              <w:numPr>
                <w:ilvl w:val="0"/>
                <w:numId w:val="34"/>
              </w:numPr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Domanda di Aiuto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72B63AC" w14:textId="77777777" w:rsidR="005672A8" w:rsidRPr="00391194" w:rsidRDefault="005672A8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469B9513" w14:textId="77777777" w:rsidR="005672A8" w:rsidRPr="00391194" w:rsidRDefault="005672A8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59B2E0B4" w14:textId="77777777" w:rsidR="005672A8" w:rsidRPr="00391194" w:rsidRDefault="005672A8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3E633B53" w14:textId="77777777" w:rsidR="005672A8" w:rsidRPr="00391194" w:rsidRDefault="005672A8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D6708" w:rsidRPr="00391194" w14:paraId="38987E42" w14:textId="77777777" w:rsidTr="000E34C5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</w:tcPr>
          <w:p w14:paraId="74440163" w14:textId="77777777" w:rsidR="00CD6708" w:rsidRPr="00391194" w:rsidRDefault="00571E77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t>11</w:t>
            </w:r>
            <w:r w:rsidR="00411958" w:rsidRPr="00391194">
              <w:rPr>
                <w:rFonts w:ascii="Gill Sans MT" w:hAnsi="Gill Sans MT"/>
                <w:sz w:val="20"/>
                <w:szCs w:val="20"/>
              </w:rPr>
              <w:t xml:space="preserve">. </w:t>
            </w:r>
            <w:proofErr w:type="gramStart"/>
            <w:r w:rsidR="00CD6708" w:rsidRPr="00391194">
              <w:rPr>
                <w:rFonts w:ascii="Gill Sans MT" w:hAnsi="Gill Sans MT"/>
                <w:sz w:val="20"/>
                <w:szCs w:val="20"/>
              </w:rPr>
              <w:t>E’</w:t>
            </w:r>
            <w:proofErr w:type="gramEnd"/>
            <w:r w:rsidR="00CD6708" w:rsidRPr="00391194">
              <w:rPr>
                <w:rFonts w:ascii="Gill Sans MT" w:hAnsi="Gill Sans MT"/>
                <w:sz w:val="20"/>
                <w:szCs w:val="20"/>
              </w:rPr>
              <w:t xml:space="preserve"> stato verificato che l’impresa non sia destinataria di un’ingiunzione di recupero pendente per effetto di una precedente decisione della Commissione oppure abbia rimborsato l’intero importo oggetto dell’ingiunzione di recupero o abbia depositato il medesimo importo in un conto corrente bloccato? (clausola </w:t>
            </w:r>
            <w:proofErr w:type="spellStart"/>
            <w:r w:rsidR="00CD6708" w:rsidRPr="00391194">
              <w:rPr>
                <w:rFonts w:ascii="Gill Sans MT" w:hAnsi="Gill Sans MT"/>
                <w:sz w:val="20"/>
                <w:szCs w:val="20"/>
              </w:rPr>
              <w:t>Deggendorf</w:t>
            </w:r>
            <w:proofErr w:type="spellEnd"/>
            <w:r w:rsidR="00CD6708" w:rsidRPr="00391194">
              <w:rPr>
                <w:rFonts w:ascii="Gill Sans MT" w:hAnsi="Gill Sans MT"/>
                <w:sz w:val="20"/>
                <w:szCs w:val="20"/>
              </w:rPr>
              <w:t>)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6FF629B9" w14:textId="77777777" w:rsidR="00CD6708" w:rsidRPr="00F5575D" w:rsidRDefault="00CD6708" w:rsidP="00F5575D">
            <w:pPr>
              <w:pStyle w:val="Paragrafoelenco"/>
              <w:numPr>
                <w:ilvl w:val="0"/>
                <w:numId w:val="34"/>
              </w:numPr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F5575D">
              <w:rPr>
                <w:rFonts w:ascii="Gill Sans MT" w:hAnsi="Gill Sans MT"/>
                <w:sz w:val="20"/>
                <w:szCs w:val="20"/>
              </w:rPr>
              <w:t>Verifica su RNA</w:t>
            </w:r>
          </w:p>
          <w:p w14:paraId="51AB9AAA" w14:textId="77777777" w:rsidR="00CD6708" w:rsidRPr="00F5575D" w:rsidRDefault="00CD6708" w:rsidP="00F5575D">
            <w:pPr>
              <w:pStyle w:val="Paragrafoelenco"/>
              <w:numPr>
                <w:ilvl w:val="0"/>
                <w:numId w:val="34"/>
              </w:numPr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F5575D">
              <w:rPr>
                <w:rFonts w:ascii="Gill Sans MT" w:hAnsi="Gill Sans MT"/>
                <w:sz w:val="20"/>
                <w:szCs w:val="20"/>
              </w:rPr>
              <w:t xml:space="preserve">Elenco delle procedure di recupero in atto in materia di aiuti illegali </w:t>
            </w:r>
            <w:r w:rsidR="00CC5A42" w:rsidRPr="00F5575D">
              <w:rPr>
                <w:rFonts w:ascii="Gill Sans MT" w:hAnsi="Gill Sans MT"/>
                <w:sz w:val="20"/>
                <w:szCs w:val="20"/>
              </w:rPr>
              <w:t xml:space="preserve">in RNA o </w:t>
            </w:r>
            <w:r w:rsidRPr="00F5575D">
              <w:rPr>
                <w:rFonts w:ascii="Gill Sans MT" w:hAnsi="Gill Sans MT"/>
                <w:sz w:val="20"/>
                <w:szCs w:val="20"/>
              </w:rPr>
              <w:t>nel sito www.politicheeuropee.it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F593A5C" w14:textId="77777777" w:rsidR="00CD6708" w:rsidRPr="00391194" w:rsidRDefault="00CD6708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5D20A3A7" w14:textId="77777777" w:rsidR="00CD6708" w:rsidRPr="00391194" w:rsidRDefault="00CD6708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48331B67" w14:textId="77777777" w:rsidR="00CD6708" w:rsidRPr="00391194" w:rsidRDefault="00CD6708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6BAF212C" w14:textId="77777777" w:rsidR="00CD6708" w:rsidRPr="00391194" w:rsidRDefault="00CD6708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FE7637" w:rsidRPr="00391194" w14:paraId="1ED64808" w14:textId="77777777" w:rsidTr="000E34C5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4D308BC2" w14:textId="77777777" w:rsidR="00FE7637" w:rsidRPr="00391194" w:rsidRDefault="009348E3" w:rsidP="00411958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t>14</w:t>
            </w:r>
            <w:r w:rsidR="00411958" w:rsidRPr="00391194">
              <w:rPr>
                <w:rFonts w:ascii="Gill Sans MT" w:hAnsi="Gill Sans MT"/>
                <w:sz w:val="20"/>
                <w:szCs w:val="20"/>
              </w:rPr>
              <w:t xml:space="preserve">. </w:t>
            </w:r>
            <w:r w:rsidR="00FE7637" w:rsidRPr="00391194">
              <w:rPr>
                <w:rFonts w:ascii="Gill Sans MT" w:hAnsi="Gill Sans MT"/>
                <w:sz w:val="20"/>
                <w:szCs w:val="20"/>
              </w:rPr>
              <w:t>Verifica che sia  stato attribuito nel  Registro Nazionale degli aiuti un COR (Codice Concessione RNA) al  singolo aiuto individuale concesso al soggetto beneficiario  (previsto a partire dall'entrata in vigore del regolamento attuativo del registro 12/08/2017)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5A6E6CE3" w14:textId="77777777" w:rsidR="00FE7637" w:rsidRPr="00F5575D" w:rsidRDefault="00FE7637" w:rsidP="00F5575D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F5575D">
              <w:rPr>
                <w:rFonts w:ascii="Gill Sans MT" w:hAnsi="Gill Sans MT"/>
                <w:sz w:val="20"/>
                <w:szCs w:val="20"/>
              </w:rPr>
              <w:t>Determina approvazione graduatoria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59543161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0DF74C2E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63323070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17792D94" w14:textId="77777777" w:rsidR="00FE7637" w:rsidRPr="00391194" w:rsidRDefault="00FE7637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1D961667" w14:textId="77777777" w:rsidR="007A691E" w:rsidRPr="00391194" w:rsidRDefault="007A691E" w:rsidP="0064737D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21E62970" w14:textId="77777777" w:rsidR="000057CB" w:rsidRPr="00391194" w:rsidRDefault="000057CB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</w:rPr>
      </w:pP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1"/>
        <w:gridCol w:w="2484"/>
        <w:gridCol w:w="1082"/>
        <w:gridCol w:w="735"/>
        <w:gridCol w:w="885"/>
        <w:gridCol w:w="1826"/>
      </w:tblGrid>
      <w:tr w:rsidR="00F567EC" w:rsidRPr="00391194" w14:paraId="5F3134DE" w14:textId="77777777" w:rsidTr="00811A45">
        <w:trPr>
          <w:cantSplit/>
          <w:trHeight w:val="357"/>
          <w:tblHeader/>
          <w:jc w:val="center"/>
        </w:trPr>
        <w:tc>
          <w:tcPr>
            <w:tcW w:w="5000" w:type="pct"/>
            <w:gridSpan w:val="6"/>
            <w:shd w:val="clear" w:color="auto" w:fill="1F497D"/>
          </w:tcPr>
          <w:p w14:paraId="1A197F31" w14:textId="77777777" w:rsidR="00F567EC" w:rsidRPr="00391194" w:rsidRDefault="00F567EC" w:rsidP="009403DD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</w:pPr>
            <w:r w:rsidRPr="00391194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  <w:lastRenderedPageBreak/>
              <w:t xml:space="preserve">Fase III.1 – Punti di controllo applicabili agli Aiuti alla formazione (Capo III, sezione 5, art. 31 del Reg. (UE) n. 651/2014, </w:t>
            </w:r>
            <w:proofErr w:type="spellStart"/>
            <w:r w:rsidRPr="00391194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  <w:t>modif</w:t>
            </w:r>
            <w:proofErr w:type="spellEnd"/>
            <w:r w:rsidRPr="00391194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  <w:t>. Reg. (UE) 1084/2017)</w:t>
            </w:r>
          </w:p>
        </w:tc>
      </w:tr>
      <w:tr w:rsidR="009403DD" w:rsidRPr="00391194" w14:paraId="688F5A64" w14:textId="77777777" w:rsidTr="00811A45">
        <w:trPr>
          <w:cantSplit/>
          <w:trHeight w:val="600"/>
          <w:tblHeader/>
          <w:jc w:val="center"/>
        </w:trPr>
        <w:tc>
          <w:tcPr>
            <w:tcW w:w="1364" w:type="pct"/>
            <w:vMerge w:val="restart"/>
            <w:shd w:val="clear" w:color="auto" w:fill="1F497D"/>
            <w:vAlign w:val="center"/>
          </w:tcPr>
          <w:p w14:paraId="7DC62015" w14:textId="77777777" w:rsidR="009403DD" w:rsidRPr="00391194" w:rsidRDefault="009403D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288" w:type="pct"/>
            <w:vMerge w:val="restart"/>
            <w:shd w:val="clear" w:color="auto" w:fill="1F497D"/>
            <w:vAlign w:val="center"/>
          </w:tcPr>
          <w:p w14:paraId="34C9B400" w14:textId="77777777" w:rsidR="009403DD" w:rsidRPr="00391194" w:rsidRDefault="009403D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401" w:type="pct"/>
            <w:gridSpan w:val="3"/>
            <w:shd w:val="clear" w:color="auto" w:fill="1F497D"/>
            <w:vAlign w:val="center"/>
          </w:tcPr>
          <w:p w14:paraId="390B2CE8" w14:textId="77777777" w:rsidR="009403DD" w:rsidRPr="00391194" w:rsidRDefault="009403D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947" w:type="pct"/>
            <w:vMerge w:val="restart"/>
            <w:shd w:val="clear" w:color="auto" w:fill="1F497D"/>
            <w:vAlign w:val="center"/>
          </w:tcPr>
          <w:p w14:paraId="7CC69000" w14:textId="77777777" w:rsidR="009403DD" w:rsidRPr="00391194" w:rsidRDefault="009403D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9403DD" w:rsidRPr="00391194" w14:paraId="70DA6B5E" w14:textId="77777777" w:rsidTr="00811A45">
        <w:trPr>
          <w:cantSplit/>
          <w:trHeight w:val="433"/>
          <w:tblHeader/>
          <w:jc w:val="center"/>
        </w:trPr>
        <w:tc>
          <w:tcPr>
            <w:tcW w:w="1364" w:type="pct"/>
            <w:vMerge/>
            <w:shd w:val="clear" w:color="auto" w:fill="1F497D"/>
            <w:vAlign w:val="center"/>
          </w:tcPr>
          <w:p w14:paraId="5E8B9B0C" w14:textId="77777777" w:rsidR="009403DD" w:rsidRPr="00391194" w:rsidRDefault="009403D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1288" w:type="pct"/>
            <w:vMerge/>
            <w:shd w:val="clear" w:color="auto" w:fill="1F497D"/>
            <w:vAlign w:val="center"/>
          </w:tcPr>
          <w:p w14:paraId="2CC80AB4" w14:textId="77777777" w:rsidR="009403DD" w:rsidRPr="00391194" w:rsidRDefault="009403D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561" w:type="pct"/>
            <w:shd w:val="clear" w:color="auto" w:fill="1F497D"/>
            <w:vAlign w:val="center"/>
          </w:tcPr>
          <w:p w14:paraId="114F7216" w14:textId="77777777" w:rsidR="009403DD" w:rsidRPr="00391194" w:rsidRDefault="009403D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81" w:type="pct"/>
            <w:shd w:val="clear" w:color="auto" w:fill="1F497D"/>
            <w:vAlign w:val="center"/>
          </w:tcPr>
          <w:p w14:paraId="2FD86F8A" w14:textId="77777777" w:rsidR="009403DD" w:rsidRPr="00391194" w:rsidRDefault="009403D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59" w:type="pct"/>
            <w:shd w:val="clear" w:color="auto" w:fill="1F497D"/>
            <w:vAlign w:val="center"/>
          </w:tcPr>
          <w:p w14:paraId="1D3BC7CB" w14:textId="77777777" w:rsidR="009403DD" w:rsidRPr="00391194" w:rsidRDefault="009403D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947" w:type="pct"/>
            <w:vMerge/>
            <w:shd w:val="clear" w:color="auto" w:fill="1F497D"/>
            <w:vAlign w:val="center"/>
          </w:tcPr>
          <w:p w14:paraId="196C753D" w14:textId="77777777" w:rsidR="009403DD" w:rsidRPr="00391194" w:rsidRDefault="009403D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</w:tr>
      <w:tr w:rsidR="009403DD" w:rsidRPr="00391194" w14:paraId="7A897464" w14:textId="77777777" w:rsidTr="000E34C5">
        <w:trPr>
          <w:cantSplit/>
          <w:trHeight w:val="1564"/>
          <w:jc w:val="center"/>
        </w:trPr>
        <w:tc>
          <w:tcPr>
            <w:tcW w:w="1364" w:type="pct"/>
            <w:vAlign w:val="center"/>
          </w:tcPr>
          <w:p w14:paraId="0655D68F" w14:textId="77777777" w:rsidR="009403DD" w:rsidRPr="00391194" w:rsidRDefault="009403DD" w:rsidP="009403DD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1.</w:t>
            </w:r>
            <w:r w:rsidR="000836EF"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  <w:r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L'aiuto non è concesso per l</w:t>
            </w:r>
            <w:r w:rsidR="00571E77"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’attività di</w:t>
            </w:r>
            <w:r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formazioni organizzate dalle imprese per conformarsi alla normativa nazionale obbligatoria in materia di formazione (si veda art. 31 par. 2 del Reg. (UE) n. 651/2014)?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2614E486" w14:textId="77777777" w:rsidR="009403DD" w:rsidRPr="00856AF1" w:rsidRDefault="009403DD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0A8FA17B" w14:textId="77777777" w:rsidR="009403DD" w:rsidRPr="00856AF1" w:rsidRDefault="009403DD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43329305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063F0E85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3C1CC6C7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37029E8E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391194" w14:paraId="400E0BE3" w14:textId="77777777" w:rsidTr="000E34C5">
        <w:trPr>
          <w:cantSplit/>
          <w:trHeight w:val="1564"/>
          <w:jc w:val="center"/>
        </w:trPr>
        <w:tc>
          <w:tcPr>
            <w:tcW w:w="1364" w:type="pct"/>
          </w:tcPr>
          <w:p w14:paraId="0643131F" w14:textId="77777777" w:rsidR="007031FD" w:rsidRPr="00391194" w:rsidRDefault="009403DD">
            <w:pPr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t>2.</w:t>
            </w:r>
            <w:r w:rsidR="000836EF" w:rsidRPr="00391194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Pr="00391194">
              <w:rPr>
                <w:rFonts w:ascii="Gill Sans MT" w:hAnsi="Gill Sans MT"/>
                <w:sz w:val="20"/>
                <w:szCs w:val="20"/>
              </w:rPr>
              <w:t xml:space="preserve">I costi </w:t>
            </w:r>
            <w:r w:rsidR="008032F1" w:rsidRPr="00391194">
              <w:rPr>
                <w:rFonts w:ascii="Gill Sans MT" w:hAnsi="Gill Sans MT"/>
                <w:sz w:val="20"/>
                <w:szCs w:val="20"/>
              </w:rPr>
              <w:t xml:space="preserve">ammissibili </w:t>
            </w:r>
            <w:r w:rsidRPr="00391194">
              <w:rPr>
                <w:rFonts w:ascii="Gill Sans MT" w:hAnsi="Gill Sans MT"/>
                <w:sz w:val="20"/>
                <w:szCs w:val="20"/>
              </w:rPr>
              <w:t>rientrano in una delle seguenti categorie</w:t>
            </w:r>
            <w:r w:rsidR="008661AC" w:rsidRPr="00391194">
              <w:rPr>
                <w:rFonts w:ascii="Gill Sans MT" w:hAnsi="Gill Sans MT"/>
                <w:sz w:val="20"/>
                <w:szCs w:val="20"/>
              </w:rPr>
              <w:t>:</w:t>
            </w:r>
            <w:r w:rsidR="007031FD"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</w:p>
          <w:p w14:paraId="56414A3A" w14:textId="77777777" w:rsidR="009403DD" w:rsidRPr="00391194" w:rsidRDefault="007031FD" w:rsidP="007031FD">
            <w:pPr>
              <w:jc w:val="both"/>
              <w:rPr>
                <w:rFonts w:ascii="Gill Sans MT" w:hAnsi="Gill Sans MT"/>
                <w:i/>
                <w:sz w:val="20"/>
                <w:szCs w:val="20"/>
              </w:rPr>
            </w:pPr>
            <w:r w:rsidRPr="00391194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[…Si ricorda che in caso di ricorso ad UCS la coerenza dei costi potrà essere verificata solamente attraverso l'analisi della relativa metodologia. Anche per le somme forfettarie e per le percentuali dei finanziamenti a tasso forfettario, non potrà essere trovata evidenza dei singoli giustificativi di spesa.]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21C9753B" w14:textId="77777777" w:rsidR="00A27E45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48A309F6" w14:textId="77777777" w:rsidR="009403DD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1C1FEAE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7A542AA8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09F559E2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2485E77A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391194" w14:paraId="7E1160A5" w14:textId="77777777" w:rsidTr="000E34C5">
        <w:trPr>
          <w:cantSplit/>
          <w:trHeight w:val="1564"/>
          <w:jc w:val="center"/>
        </w:trPr>
        <w:tc>
          <w:tcPr>
            <w:tcW w:w="1364" w:type="pct"/>
          </w:tcPr>
          <w:p w14:paraId="75EAD1C3" w14:textId="77777777" w:rsidR="009403DD" w:rsidRPr="00391194" w:rsidRDefault="009403DD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t>2.1</w:t>
            </w:r>
            <w:r w:rsidRPr="00391194">
              <w:rPr>
                <w:rFonts w:ascii="Arial" w:hAnsi="Arial" w:cs="Arial"/>
                <w:sz w:val="20"/>
                <w:szCs w:val="20"/>
              </w:rPr>
              <w:t>▪</w:t>
            </w:r>
            <w:r w:rsidRPr="00391194">
              <w:rPr>
                <w:rFonts w:ascii="Gill Sans MT" w:hAnsi="Gill Sans MT"/>
                <w:sz w:val="20"/>
                <w:szCs w:val="20"/>
              </w:rPr>
              <w:t xml:space="preserve"> le spese di personale relative ai formatori per le ore di partecipazione alla formazione;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4C7E1EEC" w14:textId="77777777" w:rsidR="00A27E45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1D7531F5" w14:textId="77777777" w:rsidR="009403DD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40A3EE6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081BCE8E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2DCFDEA0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1A9C6D14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391194" w14:paraId="7D3C02F0" w14:textId="77777777" w:rsidTr="000E34C5">
        <w:trPr>
          <w:cantSplit/>
          <w:trHeight w:val="4343"/>
          <w:jc w:val="center"/>
        </w:trPr>
        <w:tc>
          <w:tcPr>
            <w:tcW w:w="1364" w:type="pct"/>
          </w:tcPr>
          <w:p w14:paraId="7BB5859C" w14:textId="77777777" w:rsidR="009403DD" w:rsidRPr="00391194" w:rsidRDefault="009403DD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t>2.2</w:t>
            </w:r>
            <w:r w:rsidRPr="00391194">
              <w:rPr>
                <w:rFonts w:ascii="Arial" w:hAnsi="Arial" w:cs="Arial"/>
                <w:sz w:val="20"/>
                <w:szCs w:val="20"/>
              </w:rPr>
              <w:t>▪</w:t>
            </w:r>
            <w:r w:rsidRPr="00391194">
              <w:rPr>
                <w:rFonts w:ascii="Gill Sans MT" w:hAnsi="Gill Sans MT"/>
                <w:sz w:val="20"/>
                <w:szCs w:val="20"/>
              </w:rPr>
              <w:t xml:space="preserve"> i costi di esercizio relativi a formatori e partecipanti alla formazione direttamente connessi al progetto di formazione, quali le spese di viaggio, le spese di alloggio, i materiali e le forniture con attinenza diretta al progetto, l’ammortamento degli strumenti e delle attrezzature per la quota da riferire al loro uso esclusivo per il progetto di formazione;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7DD3B29F" w14:textId="77777777" w:rsidR="00A27E45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3D786ED4" w14:textId="77777777" w:rsidR="009403DD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5040989A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592B20C3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6694CA5B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7523E603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391194" w14:paraId="318CEFE9" w14:textId="77777777" w:rsidTr="000E34C5">
        <w:trPr>
          <w:cantSplit/>
          <w:trHeight w:val="879"/>
          <w:jc w:val="center"/>
        </w:trPr>
        <w:tc>
          <w:tcPr>
            <w:tcW w:w="1364" w:type="pct"/>
          </w:tcPr>
          <w:p w14:paraId="0249A927" w14:textId="77777777" w:rsidR="009403DD" w:rsidRPr="00391194" w:rsidRDefault="009403DD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lastRenderedPageBreak/>
              <w:t xml:space="preserve">2.3 </w:t>
            </w:r>
            <w:r w:rsidRPr="00391194">
              <w:rPr>
                <w:rFonts w:ascii="Arial" w:hAnsi="Arial" w:cs="Arial"/>
                <w:sz w:val="20"/>
                <w:szCs w:val="20"/>
              </w:rPr>
              <w:t>▪</w:t>
            </w:r>
            <w:r w:rsidRPr="00391194">
              <w:rPr>
                <w:rFonts w:ascii="Gill Sans MT" w:hAnsi="Gill Sans MT"/>
                <w:sz w:val="20"/>
                <w:szCs w:val="20"/>
              </w:rPr>
              <w:t xml:space="preserve"> i costi dei servizi di consulenza connessi al progetto di formazione;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5EEAE94D" w14:textId="77777777" w:rsidR="00A27E45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75050849" w14:textId="77777777" w:rsidR="009403DD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5D1BDD24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10FF9B67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38F9726B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54A74EF5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391194" w14:paraId="55B539B2" w14:textId="77777777" w:rsidTr="000E34C5">
        <w:trPr>
          <w:cantSplit/>
          <w:trHeight w:val="2468"/>
          <w:jc w:val="center"/>
        </w:trPr>
        <w:tc>
          <w:tcPr>
            <w:tcW w:w="1364" w:type="pct"/>
          </w:tcPr>
          <w:p w14:paraId="06DC8E7F" w14:textId="77777777" w:rsidR="009403DD" w:rsidRPr="00391194" w:rsidRDefault="009403DD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t xml:space="preserve">2.4 </w:t>
            </w:r>
            <w:r w:rsidRPr="00391194">
              <w:rPr>
                <w:rFonts w:ascii="Arial" w:hAnsi="Arial" w:cs="Arial"/>
                <w:sz w:val="20"/>
                <w:szCs w:val="20"/>
              </w:rPr>
              <w:t>▪</w:t>
            </w:r>
            <w:r w:rsidRPr="00391194">
              <w:rPr>
                <w:rFonts w:ascii="Gill Sans MT" w:hAnsi="Gill Sans MT"/>
                <w:sz w:val="20"/>
                <w:szCs w:val="20"/>
              </w:rPr>
              <w:t xml:space="preserve"> le spese di personale relative ai partecipanti alla formazione e le spese generali indirette (spese amministrative, locazione, spese generali) per le ore durante le quali i partecipanti hanno seguito la formazione.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5653513D" w14:textId="77777777" w:rsidR="00A27E45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5560665A" w14:textId="77777777" w:rsidR="009403DD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6E4378B0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2D79EAA7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392BE61B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642760B0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391194" w14:paraId="49B6F730" w14:textId="77777777" w:rsidTr="000E34C5">
        <w:trPr>
          <w:cantSplit/>
          <w:trHeight w:val="2027"/>
          <w:jc w:val="center"/>
        </w:trPr>
        <w:tc>
          <w:tcPr>
            <w:tcW w:w="1364" w:type="pct"/>
          </w:tcPr>
          <w:p w14:paraId="247341E0" w14:textId="77777777" w:rsidR="009403DD" w:rsidRPr="00391194" w:rsidRDefault="009403DD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t xml:space="preserve">3.L'intensità di aiuto è contenuta nel limite del 50% dei costi ammissibili come previsto dall’art. 31 par. 4 del Reg. (UE) n. 651/2014 </w:t>
            </w:r>
            <w:proofErr w:type="spellStart"/>
            <w:r w:rsidRPr="00391194">
              <w:rPr>
                <w:rFonts w:ascii="Gill Sans MT" w:hAnsi="Gill Sans MT"/>
                <w:sz w:val="20"/>
                <w:szCs w:val="20"/>
              </w:rPr>
              <w:t>modif</w:t>
            </w:r>
            <w:proofErr w:type="spellEnd"/>
            <w:r w:rsidRPr="00391194">
              <w:rPr>
                <w:rFonts w:ascii="Gill Sans MT" w:hAnsi="Gill Sans MT"/>
                <w:sz w:val="20"/>
                <w:szCs w:val="20"/>
              </w:rPr>
              <w:t>. Reg. (UE) 1084/2017?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74B2EA8A" w14:textId="77777777" w:rsidR="00A27E45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0EDCAADE" w14:textId="77777777" w:rsidR="009403DD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4293CE81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3B660C1F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54EBD242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75EE1560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391194" w14:paraId="6774E696" w14:textId="77777777" w:rsidTr="000E34C5">
        <w:trPr>
          <w:cantSplit/>
          <w:trHeight w:val="1366"/>
          <w:jc w:val="center"/>
        </w:trPr>
        <w:tc>
          <w:tcPr>
            <w:tcW w:w="1364" w:type="pct"/>
          </w:tcPr>
          <w:p w14:paraId="0B35DB43" w14:textId="77777777" w:rsidR="009403DD" w:rsidRPr="00391194" w:rsidRDefault="009403DD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t>4.In caso contrario l'intensità di aiuto è stata aumentata fino ad un massimo del 70% dei costi ammissibili, come segue?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2C293F41" w14:textId="77777777" w:rsidR="00A27E45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456C7701" w14:textId="77777777" w:rsidR="009403DD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6D1E4BC2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3E4D4EFB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36DBD69D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2AC5204D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391194" w14:paraId="1FA39516" w14:textId="77777777" w:rsidTr="000E34C5">
        <w:trPr>
          <w:cantSplit/>
          <w:trHeight w:val="1106"/>
          <w:jc w:val="center"/>
        </w:trPr>
        <w:tc>
          <w:tcPr>
            <w:tcW w:w="1364" w:type="pct"/>
          </w:tcPr>
          <w:p w14:paraId="0ABF06AD" w14:textId="77777777" w:rsidR="009403DD" w:rsidRPr="00391194" w:rsidRDefault="009403DD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t>4.1</w:t>
            </w:r>
            <w:r w:rsidRPr="00391194">
              <w:rPr>
                <w:rFonts w:ascii="Arial" w:hAnsi="Arial" w:cs="Arial"/>
                <w:sz w:val="20"/>
                <w:szCs w:val="20"/>
              </w:rPr>
              <w:t>▪</w:t>
            </w:r>
            <w:r w:rsidRPr="00391194">
              <w:rPr>
                <w:rFonts w:ascii="Gill Sans MT" w:hAnsi="Gill Sans MT"/>
                <w:sz w:val="20"/>
                <w:szCs w:val="20"/>
              </w:rPr>
              <w:t xml:space="preserve"> di 10 punti percentuali se la formazione </w:t>
            </w:r>
            <w:r w:rsidRPr="00391194">
              <w:rPr>
                <w:rFonts w:ascii="Gill Sans MT" w:hAnsi="Gill Sans MT" w:cs="Gill Sans MT"/>
                <w:sz w:val="20"/>
                <w:szCs w:val="20"/>
              </w:rPr>
              <w:t>è</w:t>
            </w:r>
            <w:r w:rsidRPr="00391194">
              <w:rPr>
                <w:rFonts w:ascii="Gill Sans MT" w:hAnsi="Gill Sans MT"/>
                <w:sz w:val="20"/>
                <w:szCs w:val="20"/>
              </w:rPr>
              <w:t xml:space="preserve"> destinata a lavoratori con disabilità o a lavoratori svantaggiati;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5D6FC9D4" w14:textId="77777777" w:rsidR="00A27E45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249E9F96" w14:textId="77777777" w:rsidR="009403DD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45D0199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2F134F0E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12CCAB53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50D53D75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391194" w14:paraId="4A3C587C" w14:textId="77777777" w:rsidTr="000E34C5">
        <w:trPr>
          <w:cantSplit/>
          <w:trHeight w:val="1708"/>
          <w:jc w:val="center"/>
        </w:trPr>
        <w:tc>
          <w:tcPr>
            <w:tcW w:w="1364" w:type="pct"/>
          </w:tcPr>
          <w:p w14:paraId="619B2FD4" w14:textId="77777777" w:rsidR="009403DD" w:rsidRPr="00391194" w:rsidRDefault="009403DD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t xml:space="preserve">4.2 </w:t>
            </w:r>
            <w:r w:rsidRPr="00391194">
              <w:rPr>
                <w:rFonts w:ascii="Arial" w:hAnsi="Arial" w:cs="Arial"/>
                <w:sz w:val="20"/>
                <w:szCs w:val="20"/>
              </w:rPr>
              <w:t>▪</w:t>
            </w:r>
            <w:r w:rsidRPr="00391194">
              <w:rPr>
                <w:rFonts w:ascii="Gill Sans MT" w:hAnsi="Gill Sans MT"/>
                <w:sz w:val="20"/>
                <w:szCs w:val="20"/>
              </w:rPr>
              <w:t xml:space="preserve"> di 10 punti percentuali per gli aiuti concessi alle medie imprese e di 20 punti percentuali per gli aiuti concessi alle piccole imprese.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1986B2C2" w14:textId="77777777" w:rsidR="00A27E45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5F846EAD" w14:textId="77777777" w:rsidR="009403DD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696D782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13D68F50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2944B7EC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4C5093A1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391194" w14:paraId="5784EE1C" w14:textId="77777777" w:rsidTr="000E34C5">
        <w:trPr>
          <w:cantSplit/>
          <w:trHeight w:val="1721"/>
          <w:jc w:val="center"/>
        </w:trPr>
        <w:tc>
          <w:tcPr>
            <w:tcW w:w="1364" w:type="pct"/>
          </w:tcPr>
          <w:p w14:paraId="081B7474" w14:textId="77777777" w:rsidR="009403DD" w:rsidRPr="00391194" w:rsidRDefault="00BB69C7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lastRenderedPageBreak/>
              <w:t>5.</w:t>
            </w:r>
            <w:r w:rsidR="009403DD" w:rsidRPr="00391194">
              <w:rPr>
                <w:rFonts w:ascii="Gill Sans MT" w:hAnsi="Gill Sans MT"/>
                <w:sz w:val="20"/>
                <w:szCs w:val="20"/>
              </w:rPr>
              <w:t xml:space="preserve">In presenza di un aiuto concesso nel settore dei trasporti marittimi, l'intensità di aiuto è stata concessa fino ad un </w:t>
            </w:r>
            <w:proofErr w:type="spellStart"/>
            <w:r w:rsidR="009403DD" w:rsidRPr="00391194">
              <w:rPr>
                <w:rFonts w:ascii="Gill Sans MT" w:hAnsi="Gill Sans MT"/>
                <w:sz w:val="20"/>
                <w:szCs w:val="20"/>
              </w:rPr>
              <w:t>max</w:t>
            </w:r>
            <w:proofErr w:type="spellEnd"/>
            <w:r w:rsidR="009403DD" w:rsidRPr="00391194">
              <w:rPr>
                <w:rFonts w:ascii="Gill Sans MT" w:hAnsi="Gill Sans MT"/>
                <w:sz w:val="20"/>
                <w:szCs w:val="20"/>
              </w:rPr>
              <w:t xml:space="preserve"> del 100% dei costi ammissibili? 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204F2CBB" w14:textId="77777777" w:rsidR="00A27E45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1873CA51" w14:textId="77777777" w:rsidR="009403DD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D254ABC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0AB0E8D0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3FE03739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17B36060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391194" w14:paraId="3BE4E544" w14:textId="77777777" w:rsidTr="000E34C5">
        <w:trPr>
          <w:cantSplit/>
          <w:trHeight w:val="2019"/>
          <w:jc w:val="center"/>
        </w:trPr>
        <w:tc>
          <w:tcPr>
            <w:tcW w:w="1364" w:type="pct"/>
          </w:tcPr>
          <w:p w14:paraId="21AF7A98" w14:textId="77777777" w:rsidR="009403DD" w:rsidRPr="00391194" w:rsidRDefault="00BB69C7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t>6.</w:t>
            </w:r>
            <w:r w:rsidR="009403DD" w:rsidRPr="00391194">
              <w:rPr>
                <w:rFonts w:ascii="Gill Sans MT" w:hAnsi="Gill Sans MT"/>
                <w:sz w:val="20"/>
                <w:szCs w:val="20"/>
              </w:rPr>
              <w:t>In presenza di un aiuto concesso nel settore dei trasporti marittimi, sono soddisfatte le seguenti condizioni</w:t>
            </w:r>
            <w:r w:rsidRPr="00391194">
              <w:rPr>
                <w:rFonts w:ascii="Gill Sans MT" w:hAnsi="Gill Sans MT"/>
                <w:sz w:val="20"/>
                <w:szCs w:val="20"/>
              </w:rPr>
              <w:t xml:space="preserve">  (cfr. art. 31 par. 5 del Reg. (UE) n. 651/2014)</w:t>
            </w:r>
            <w:r w:rsidR="009403DD" w:rsidRPr="00391194">
              <w:rPr>
                <w:rFonts w:ascii="Gill Sans MT" w:hAnsi="Gill Sans MT"/>
                <w:sz w:val="20"/>
                <w:szCs w:val="20"/>
              </w:rPr>
              <w:t>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63FEEB90" w14:textId="77777777" w:rsidR="00A27E45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459FE50E" w14:textId="77777777" w:rsidR="009403DD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2231996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37995E9E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11CFA60C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6621DB3F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391194" w14:paraId="13852F79" w14:textId="77777777" w:rsidTr="000E34C5">
        <w:trPr>
          <w:cantSplit/>
          <w:trHeight w:val="1456"/>
          <w:jc w:val="center"/>
        </w:trPr>
        <w:tc>
          <w:tcPr>
            <w:tcW w:w="1364" w:type="pct"/>
          </w:tcPr>
          <w:p w14:paraId="573C3253" w14:textId="77777777" w:rsidR="009403DD" w:rsidRPr="00391194" w:rsidRDefault="00BB69C7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t xml:space="preserve">6.1 </w:t>
            </w:r>
            <w:r w:rsidR="009403DD" w:rsidRPr="00391194">
              <w:rPr>
                <w:rFonts w:ascii="Arial" w:hAnsi="Arial" w:cs="Arial"/>
                <w:sz w:val="20"/>
                <w:szCs w:val="20"/>
              </w:rPr>
              <w:t>▪</w:t>
            </w:r>
            <w:r w:rsidR="009403DD" w:rsidRPr="00391194">
              <w:rPr>
                <w:rFonts w:ascii="Gill Sans MT" w:hAnsi="Gill Sans MT"/>
                <w:sz w:val="20"/>
                <w:szCs w:val="20"/>
              </w:rPr>
              <w:t xml:space="preserve"> i partecipanti alla formazione non sono membri attivi dell'equipaggio, ma sono soprannumerari;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3B638513" w14:textId="77777777" w:rsidR="00A27E45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73F50B75" w14:textId="77777777" w:rsidR="009403DD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1AC57461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240E5DDE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5633E311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1F9ADFB7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391194" w14:paraId="410B60D2" w14:textId="77777777" w:rsidTr="000E34C5">
        <w:trPr>
          <w:cantSplit/>
          <w:trHeight w:val="1224"/>
          <w:jc w:val="center"/>
        </w:trPr>
        <w:tc>
          <w:tcPr>
            <w:tcW w:w="1364" w:type="pct"/>
          </w:tcPr>
          <w:p w14:paraId="777AED13" w14:textId="77777777" w:rsidR="009403DD" w:rsidRPr="00391194" w:rsidRDefault="00BB69C7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t xml:space="preserve">6.2 </w:t>
            </w:r>
            <w:r w:rsidR="009403DD" w:rsidRPr="00391194">
              <w:rPr>
                <w:rFonts w:ascii="Arial" w:hAnsi="Arial" w:cs="Arial"/>
                <w:sz w:val="20"/>
                <w:szCs w:val="20"/>
              </w:rPr>
              <w:t>▪</w:t>
            </w:r>
            <w:r w:rsidR="009403DD" w:rsidRPr="00391194">
              <w:rPr>
                <w:rFonts w:ascii="Gill Sans MT" w:hAnsi="Gill Sans MT"/>
                <w:sz w:val="20"/>
                <w:szCs w:val="20"/>
              </w:rPr>
              <w:t xml:space="preserve"> la formazione viene impartita a bordo di navi immatricolate nei registri dell'Unione.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41E5F3FA" w14:textId="77777777" w:rsidR="00A27E45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2DCDA440" w14:textId="77777777" w:rsidR="009403DD" w:rsidRPr="00856AF1" w:rsidRDefault="00A27E45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4522EA57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6784E332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700CDBF7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385F74AA" w14:textId="77777777" w:rsidR="009403DD" w:rsidRPr="00391194" w:rsidRDefault="009403D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6C8E2191" w14:textId="77777777" w:rsidR="00411958" w:rsidRPr="00391194" w:rsidRDefault="00411958" w:rsidP="00A27E45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1072A14F" w14:textId="77777777" w:rsidR="00A27E45" w:rsidRPr="00391194" w:rsidRDefault="00A27E45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</w:rPr>
      </w:pP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1"/>
        <w:gridCol w:w="2484"/>
        <w:gridCol w:w="1082"/>
        <w:gridCol w:w="735"/>
        <w:gridCol w:w="885"/>
        <w:gridCol w:w="1826"/>
      </w:tblGrid>
      <w:tr w:rsidR="00F567EC" w:rsidRPr="00391194" w14:paraId="4043276F" w14:textId="77777777" w:rsidTr="00811A45">
        <w:trPr>
          <w:cantSplit/>
          <w:trHeight w:val="357"/>
          <w:tblHeader/>
          <w:jc w:val="center"/>
        </w:trPr>
        <w:tc>
          <w:tcPr>
            <w:tcW w:w="5000" w:type="pct"/>
            <w:gridSpan w:val="6"/>
            <w:shd w:val="clear" w:color="auto" w:fill="1F497D"/>
          </w:tcPr>
          <w:p w14:paraId="18A2FFFC" w14:textId="77777777" w:rsidR="00F567EC" w:rsidRPr="00391194" w:rsidRDefault="00F567EC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</w:pPr>
            <w:r w:rsidRPr="00391194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  <w:t>Fase III.2 – Punti di controllo applicabili agli Aiuti a favore dei lavoratori svantaggiati e dei lavoratori con disabilità  (Capo III, sezione 6, del Reg. (UE) n. 651/2014)</w:t>
            </w:r>
          </w:p>
        </w:tc>
      </w:tr>
      <w:tr w:rsidR="00A27E45" w:rsidRPr="00391194" w14:paraId="782F1CAE" w14:textId="77777777" w:rsidTr="00811A45">
        <w:trPr>
          <w:cantSplit/>
          <w:trHeight w:val="600"/>
          <w:tblHeader/>
          <w:jc w:val="center"/>
        </w:trPr>
        <w:tc>
          <w:tcPr>
            <w:tcW w:w="1364" w:type="pct"/>
            <w:vMerge w:val="restart"/>
            <w:shd w:val="clear" w:color="auto" w:fill="1F497D"/>
            <w:vAlign w:val="center"/>
          </w:tcPr>
          <w:p w14:paraId="6B4CB2B3" w14:textId="77777777" w:rsidR="00A27E45" w:rsidRPr="00391194" w:rsidRDefault="00A27E4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288" w:type="pct"/>
            <w:vMerge w:val="restart"/>
            <w:shd w:val="clear" w:color="auto" w:fill="1F497D"/>
            <w:vAlign w:val="center"/>
          </w:tcPr>
          <w:p w14:paraId="78707403" w14:textId="77777777" w:rsidR="00A27E45" w:rsidRPr="00391194" w:rsidRDefault="00A27E4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401" w:type="pct"/>
            <w:gridSpan w:val="3"/>
            <w:shd w:val="clear" w:color="auto" w:fill="1F497D"/>
            <w:vAlign w:val="center"/>
          </w:tcPr>
          <w:p w14:paraId="0D1F8204" w14:textId="77777777" w:rsidR="00A27E45" w:rsidRPr="00391194" w:rsidRDefault="00A27E4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947" w:type="pct"/>
            <w:vMerge w:val="restart"/>
            <w:shd w:val="clear" w:color="auto" w:fill="1F497D"/>
            <w:vAlign w:val="center"/>
          </w:tcPr>
          <w:p w14:paraId="0CCB8EBA" w14:textId="77777777" w:rsidR="00A27E45" w:rsidRPr="00391194" w:rsidRDefault="00A27E4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A27E45" w:rsidRPr="00391194" w14:paraId="1CC50DFD" w14:textId="77777777" w:rsidTr="00811A45">
        <w:trPr>
          <w:cantSplit/>
          <w:trHeight w:val="433"/>
          <w:tblHeader/>
          <w:jc w:val="center"/>
        </w:trPr>
        <w:tc>
          <w:tcPr>
            <w:tcW w:w="1364" w:type="pct"/>
            <w:vMerge/>
            <w:shd w:val="clear" w:color="auto" w:fill="1F497D"/>
            <w:vAlign w:val="center"/>
          </w:tcPr>
          <w:p w14:paraId="426C385F" w14:textId="77777777" w:rsidR="00A27E45" w:rsidRPr="00391194" w:rsidRDefault="00A27E4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1288" w:type="pct"/>
            <w:vMerge/>
            <w:shd w:val="clear" w:color="auto" w:fill="1F497D"/>
            <w:vAlign w:val="center"/>
          </w:tcPr>
          <w:p w14:paraId="4CBB6369" w14:textId="77777777" w:rsidR="00A27E45" w:rsidRPr="00391194" w:rsidRDefault="00A27E4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561" w:type="pct"/>
            <w:shd w:val="clear" w:color="auto" w:fill="1F497D"/>
            <w:vAlign w:val="center"/>
          </w:tcPr>
          <w:p w14:paraId="4BE19740" w14:textId="77777777" w:rsidR="00A27E45" w:rsidRPr="00391194" w:rsidRDefault="00A27E4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81" w:type="pct"/>
            <w:shd w:val="clear" w:color="auto" w:fill="1F497D"/>
            <w:vAlign w:val="center"/>
          </w:tcPr>
          <w:p w14:paraId="28743F81" w14:textId="77777777" w:rsidR="00A27E45" w:rsidRPr="00391194" w:rsidRDefault="00A27E4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59" w:type="pct"/>
            <w:shd w:val="clear" w:color="auto" w:fill="1F497D"/>
            <w:vAlign w:val="center"/>
          </w:tcPr>
          <w:p w14:paraId="0EB4F5C2" w14:textId="77777777" w:rsidR="00A27E45" w:rsidRPr="00391194" w:rsidRDefault="00A27E4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947" w:type="pct"/>
            <w:vMerge/>
            <w:shd w:val="clear" w:color="auto" w:fill="1F497D"/>
            <w:vAlign w:val="center"/>
          </w:tcPr>
          <w:p w14:paraId="4F44C84D" w14:textId="77777777" w:rsidR="00A27E45" w:rsidRPr="00391194" w:rsidRDefault="00A27E4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</w:tr>
      <w:tr w:rsidR="00A27E45" w:rsidRPr="00391194" w14:paraId="446D6204" w14:textId="77777777" w:rsidTr="00811A45">
        <w:trPr>
          <w:cantSplit/>
          <w:trHeight w:val="685"/>
          <w:jc w:val="center"/>
        </w:trPr>
        <w:tc>
          <w:tcPr>
            <w:tcW w:w="5000" w:type="pct"/>
            <w:gridSpan w:val="6"/>
            <w:shd w:val="clear" w:color="auto" w:fill="C6D9F1"/>
          </w:tcPr>
          <w:p w14:paraId="4EB6587C" w14:textId="77777777" w:rsidR="00A27E45" w:rsidRPr="00391194" w:rsidRDefault="00A27E45" w:rsidP="00A27E45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Punti di controllo applicabili a operazioni consistenti in aiuti aiuto all'assunzione di lavoratori svantaggiati sotto </w:t>
            </w:r>
            <w:r w:rsidR="00C90A56" w:rsidRPr="00391194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forma di integrazioni salariali </w:t>
            </w:r>
            <w:r w:rsidRPr="00391194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art. 32 del Reg. </w:t>
            </w:r>
            <w:r w:rsidRPr="00391194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val="en-US" w:eastAsia="ar-SA"/>
              </w:rPr>
              <w:t>(UE) n. 651/2014</w:t>
            </w:r>
          </w:p>
        </w:tc>
      </w:tr>
      <w:tr w:rsidR="00A27E45" w:rsidRPr="00391194" w14:paraId="57FCA853" w14:textId="77777777" w:rsidTr="000E34C5">
        <w:trPr>
          <w:cantSplit/>
          <w:trHeight w:val="1564"/>
          <w:jc w:val="center"/>
        </w:trPr>
        <w:tc>
          <w:tcPr>
            <w:tcW w:w="1364" w:type="pct"/>
          </w:tcPr>
          <w:p w14:paraId="33560C8B" w14:textId="77777777" w:rsidR="00A27E45" w:rsidRPr="00391194" w:rsidRDefault="00C90A56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lastRenderedPageBreak/>
              <w:t xml:space="preserve">1. </w:t>
            </w:r>
            <w:r w:rsidR="00A27E45" w:rsidRPr="00391194">
              <w:rPr>
                <w:rFonts w:ascii="Gill Sans MT" w:hAnsi="Gill Sans MT"/>
                <w:sz w:val="20"/>
                <w:szCs w:val="20"/>
              </w:rPr>
              <w:t>I costi ammissibili corrispondono ai costi salariali corrisposti durante un periodo massimo di 12 mesi successivi all'assunzione di un lavoratore svantaggiato (24 mesi per i lavoratori molto svantaggiati) (cfr. art. 32, comma 2, del Reg. (UE) n. 651/2014) 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072C0937" w14:textId="77777777" w:rsidR="000F333D" w:rsidRPr="00856AF1" w:rsidRDefault="000F333D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3F6A38DB" w14:textId="77777777" w:rsidR="00A27E45" w:rsidRPr="00856AF1" w:rsidRDefault="000F333D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6913F409" w14:textId="77777777" w:rsidR="00A27E45" w:rsidRPr="00391194" w:rsidRDefault="00A27E45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3D85EC3D" w14:textId="77777777" w:rsidR="00A27E45" w:rsidRPr="00391194" w:rsidRDefault="00A27E45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55C4BA5F" w14:textId="77777777" w:rsidR="00A27E45" w:rsidRPr="00391194" w:rsidRDefault="00A27E45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772EC306" w14:textId="77777777" w:rsidR="00A27E45" w:rsidRPr="00391194" w:rsidRDefault="00A27E45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A27E45" w:rsidRPr="00391194" w14:paraId="7F48159A" w14:textId="77777777" w:rsidTr="000E34C5">
        <w:trPr>
          <w:cantSplit/>
          <w:trHeight w:val="1564"/>
          <w:jc w:val="center"/>
        </w:trPr>
        <w:tc>
          <w:tcPr>
            <w:tcW w:w="1364" w:type="pct"/>
          </w:tcPr>
          <w:p w14:paraId="12D26EC4" w14:textId="77777777" w:rsidR="00A27E45" w:rsidRPr="00391194" w:rsidRDefault="00C90A56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t xml:space="preserve">2. </w:t>
            </w:r>
            <w:r w:rsidR="00A27E45" w:rsidRPr="00391194">
              <w:rPr>
                <w:rFonts w:ascii="Gill Sans MT" w:hAnsi="Gill Sans MT"/>
                <w:sz w:val="20"/>
                <w:szCs w:val="20"/>
              </w:rPr>
              <w:t>Qualora il periodo d'occupazione sia più breve di 12 mesi, o di 24 mesi nel caso di un lavoratore molto svantaggiato, l'aiuto è stato proporzionalmente ridotto di conseguenza  (cfr. art. 32, comma 5, del Reg. (UE) n. 651/2014)?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2DF01D49" w14:textId="77777777" w:rsidR="000F333D" w:rsidRPr="00856AF1" w:rsidRDefault="000F333D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6FA04951" w14:textId="77777777" w:rsidR="00A27E45" w:rsidRPr="00856AF1" w:rsidRDefault="000F333D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329936C" w14:textId="77777777" w:rsidR="00A27E45" w:rsidRPr="00391194" w:rsidRDefault="00A27E45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1D097EC3" w14:textId="77777777" w:rsidR="00A27E45" w:rsidRPr="00391194" w:rsidRDefault="00A27E45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1050C14E" w14:textId="77777777" w:rsidR="00A27E45" w:rsidRPr="00391194" w:rsidRDefault="00A27E45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0514853D" w14:textId="77777777" w:rsidR="00A27E45" w:rsidRPr="00391194" w:rsidRDefault="00A27E45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A27E45" w:rsidRPr="00391194" w14:paraId="63F9D47C" w14:textId="77777777" w:rsidTr="000E34C5">
        <w:trPr>
          <w:cantSplit/>
          <w:trHeight w:val="8737"/>
          <w:jc w:val="center"/>
        </w:trPr>
        <w:tc>
          <w:tcPr>
            <w:tcW w:w="1364" w:type="pct"/>
          </w:tcPr>
          <w:p w14:paraId="0B71A7BD" w14:textId="77777777" w:rsidR="00862078" w:rsidRPr="00391194" w:rsidRDefault="00C90A56" w:rsidP="0086207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lastRenderedPageBreak/>
              <w:t>3.</w:t>
            </w:r>
            <w:r w:rsidR="00A27E45" w:rsidRPr="00391194">
              <w:rPr>
                <w:rFonts w:ascii="Gill Sans MT" w:hAnsi="Gill Sans MT"/>
                <w:sz w:val="20"/>
                <w:szCs w:val="20"/>
              </w:rPr>
              <w:t xml:space="preserve">L'assunzione del lavoratore è stata realizzata in conformità alle disposizioni di cui ai commi 3 e 4 dell'art. 32, Reg. (UE) n. </w:t>
            </w:r>
            <w:r w:rsidR="008032F1" w:rsidRPr="00391194">
              <w:rPr>
                <w:rFonts w:ascii="Gill Sans MT" w:hAnsi="Gill Sans MT"/>
                <w:sz w:val="20"/>
                <w:szCs w:val="20"/>
              </w:rPr>
              <w:t>651/2014</w:t>
            </w:r>
            <w:r w:rsidR="00A27E45" w:rsidRPr="00391194">
              <w:rPr>
                <w:rFonts w:ascii="Gill Sans MT" w:hAnsi="Gill Sans MT"/>
                <w:sz w:val="20"/>
                <w:szCs w:val="20"/>
              </w:rPr>
              <w:t>?</w:t>
            </w:r>
            <w:r w:rsidR="00862078"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</w:p>
          <w:p w14:paraId="223CBBA1" w14:textId="77777777" w:rsidR="00862078" w:rsidRPr="00391194" w:rsidRDefault="00862078" w:rsidP="0086207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  <w:p w14:paraId="0EF6CB49" w14:textId="77777777" w:rsidR="00862078" w:rsidRPr="00391194" w:rsidRDefault="00862078" w:rsidP="0086207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  <w:p w14:paraId="2CE1610C" w14:textId="77777777" w:rsidR="00862078" w:rsidRPr="00391194" w:rsidRDefault="00862078" w:rsidP="00862078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Ai sensi dell'articolo 6 del Reg. (UE) n. 651/2014, l'effetto di incentivazione non è richiesto oppure è presunto nel presente caso. La verifica dell'incremento netto è quindi funzionale alla verifica che l'assunzione non vada a coprire una posizione resa vacante a causa di licenziamento per riduzione del personale.</w:t>
            </w:r>
          </w:p>
          <w:p w14:paraId="5D54E5AB" w14:textId="77777777" w:rsidR="00A27E45" w:rsidRPr="00391194" w:rsidRDefault="00862078" w:rsidP="00862078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Va anche verificato se ai lavoratori svantaggiati sia stata garantita la continuità dell'impiego per un periodo minimo compatibile con la legislazione nazionale o con contratti collettivi in materia di contratti di lavoro (fatto salvo il caso di licenziamento per giusta causa)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1CFBC8EF" w14:textId="77777777" w:rsidR="000F333D" w:rsidRPr="00856AF1" w:rsidRDefault="000F333D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02583D50" w14:textId="77777777" w:rsidR="00A27E45" w:rsidRPr="00856AF1" w:rsidRDefault="000F333D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E34DA4A" w14:textId="77777777" w:rsidR="00A27E45" w:rsidRPr="00391194" w:rsidRDefault="00A27E45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1CA71384" w14:textId="77777777" w:rsidR="00A27E45" w:rsidRPr="00391194" w:rsidRDefault="00A27E45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50A47622" w14:textId="77777777" w:rsidR="00A27E45" w:rsidRPr="00391194" w:rsidRDefault="00A27E45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5054E59F" w14:textId="77777777" w:rsidR="00A27E45" w:rsidRPr="00391194" w:rsidRDefault="00A27E45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A27E45" w:rsidRPr="00391194" w14:paraId="48BD1B0E" w14:textId="77777777" w:rsidTr="000E34C5">
        <w:trPr>
          <w:cantSplit/>
          <w:trHeight w:val="2257"/>
          <w:jc w:val="center"/>
        </w:trPr>
        <w:tc>
          <w:tcPr>
            <w:tcW w:w="1364" w:type="pct"/>
          </w:tcPr>
          <w:p w14:paraId="02597D15" w14:textId="77777777" w:rsidR="00A27E45" w:rsidRPr="00391194" w:rsidRDefault="00C90A56">
            <w:pPr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t xml:space="preserve">4. </w:t>
            </w:r>
            <w:r w:rsidR="00A27E45" w:rsidRPr="00391194">
              <w:rPr>
                <w:rFonts w:ascii="Gill Sans MT" w:hAnsi="Gill Sans MT"/>
                <w:sz w:val="20"/>
                <w:szCs w:val="20"/>
              </w:rPr>
              <w:t>L'intensità di aiuto è contenuta nel limite del 50% dei costi ammissibili (cfr. art. 32, comma 6, del Reg. (UE) n. 651/2014)?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3E202E8C" w14:textId="77777777" w:rsidR="000F333D" w:rsidRPr="00856AF1" w:rsidRDefault="000F333D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73A6993C" w14:textId="77777777" w:rsidR="00A27E45" w:rsidRPr="00856AF1" w:rsidRDefault="000F333D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5951849D" w14:textId="77777777" w:rsidR="00A27E45" w:rsidRPr="00391194" w:rsidRDefault="00A27E45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27595194" w14:textId="77777777" w:rsidR="00A27E45" w:rsidRPr="00391194" w:rsidRDefault="00A27E45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289B6CBD" w14:textId="77777777" w:rsidR="00A27E45" w:rsidRPr="00391194" w:rsidRDefault="00A27E45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6DA75D8F" w14:textId="77777777" w:rsidR="00A27E45" w:rsidRPr="00391194" w:rsidRDefault="00A27E45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90A56" w:rsidRPr="00391194" w14:paraId="04108880" w14:textId="77777777" w:rsidTr="000E34C5">
        <w:trPr>
          <w:cantSplit/>
          <w:trHeight w:val="635"/>
          <w:jc w:val="center"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19C3B557" w14:textId="77777777" w:rsidR="00C90A56" w:rsidRPr="00391194" w:rsidRDefault="00C90A56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lastRenderedPageBreak/>
              <w:t>Punti di controllo applicabili a operazioni consistenti in aiuti aiuto all'assunzione di lavoratori con disabilità sotto forma di integrazioni salariali art. 33 del Reg. (UE) n. 651/2014</w:t>
            </w:r>
          </w:p>
        </w:tc>
      </w:tr>
      <w:tr w:rsidR="00C90A56" w:rsidRPr="00391194" w14:paraId="766897D3" w14:textId="77777777" w:rsidTr="000E34C5">
        <w:trPr>
          <w:cantSplit/>
          <w:trHeight w:val="701"/>
          <w:jc w:val="center"/>
        </w:trPr>
        <w:tc>
          <w:tcPr>
            <w:tcW w:w="1364" w:type="pct"/>
          </w:tcPr>
          <w:p w14:paraId="09514B54" w14:textId="77777777" w:rsidR="00C90A56" w:rsidRPr="00391194" w:rsidRDefault="009348E3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t>5.</w:t>
            </w:r>
            <w:r w:rsidR="00C90A56" w:rsidRPr="00391194">
              <w:rPr>
                <w:rFonts w:ascii="Gill Sans MT" w:hAnsi="Gill Sans MT"/>
                <w:sz w:val="20"/>
                <w:szCs w:val="20"/>
              </w:rPr>
              <w:t>I costi ammissibili corrispondono ai costi salariali relativi al periodo in cui il lavoratore con disabilità è stato impiegato (cfr. art. 33, comma 2, del Reg. (UE) n. 651/2014)?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0EC38B2B" w14:textId="77777777" w:rsidR="000F333D" w:rsidRPr="00856AF1" w:rsidRDefault="000F333D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7EBEA631" w14:textId="77777777" w:rsidR="00C90A56" w:rsidRPr="00856AF1" w:rsidRDefault="000F333D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2FAA121" w14:textId="77777777" w:rsidR="00C90A56" w:rsidRPr="00391194" w:rsidRDefault="00C90A56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14046E98" w14:textId="77777777" w:rsidR="00C90A56" w:rsidRPr="00391194" w:rsidRDefault="00C90A56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09137D96" w14:textId="77777777" w:rsidR="00C90A56" w:rsidRPr="00391194" w:rsidRDefault="00C90A56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4BC59817" w14:textId="77777777" w:rsidR="00C90A56" w:rsidRPr="00391194" w:rsidRDefault="00C90A56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90A56" w:rsidRPr="00391194" w14:paraId="307C18DD" w14:textId="77777777" w:rsidTr="000E34C5">
        <w:trPr>
          <w:cantSplit/>
          <w:trHeight w:val="641"/>
          <w:jc w:val="center"/>
        </w:trPr>
        <w:tc>
          <w:tcPr>
            <w:tcW w:w="1364" w:type="pct"/>
          </w:tcPr>
          <w:p w14:paraId="259561F4" w14:textId="77777777" w:rsidR="00862078" w:rsidRPr="00391194" w:rsidRDefault="009348E3" w:rsidP="00856AF1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t>6.</w:t>
            </w:r>
            <w:r w:rsidR="00C90A56" w:rsidRPr="00391194">
              <w:rPr>
                <w:rFonts w:ascii="Gill Sans MT" w:hAnsi="Gill Sans MT"/>
                <w:sz w:val="20"/>
                <w:szCs w:val="20"/>
              </w:rPr>
              <w:t xml:space="preserve">L'assunzione del lavoratore è stata realizzata in conformità alle disposizioni di cui ai commi 3 e 4 dell'art. 33, Reg. (UE) n. </w:t>
            </w:r>
            <w:r w:rsidR="008032F1" w:rsidRPr="00391194">
              <w:rPr>
                <w:rFonts w:ascii="Gill Sans MT" w:hAnsi="Gill Sans MT"/>
                <w:sz w:val="20"/>
                <w:szCs w:val="20"/>
              </w:rPr>
              <w:t>651/2014</w:t>
            </w:r>
            <w:r w:rsidR="00C90A56" w:rsidRPr="00391194">
              <w:rPr>
                <w:rFonts w:ascii="Gill Sans MT" w:hAnsi="Gill Sans MT"/>
                <w:sz w:val="20"/>
                <w:szCs w:val="20"/>
              </w:rPr>
              <w:t>?</w:t>
            </w:r>
            <w:r w:rsidR="00862078" w:rsidRPr="0039119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</w:p>
          <w:p w14:paraId="6EDBA17C" w14:textId="77777777" w:rsidR="00862078" w:rsidRPr="00391194" w:rsidRDefault="00862078" w:rsidP="00856AF1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  <w:p w14:paraId="7ACEF5B3" w14:textId="77777777" w:rsidR="00862078" w:rsidRPr="00391194" w:rsidRDefault="00862078" w:rsidP="00856AF1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Ai sensi dell'articolo 6 del Reg. (UE) n. 651/2014, l'effetto di incentivazione non è richiesto oppure è presunto nel presente caso. La verifica dell'incremento netto è quindi funzionale alla verifica che l'assunzione non vada a coprire una posizione resa vacante a causa di licenziamento per riduzione del personale.</w:t>
            </w:r>
          </w:p>
          <w:p w14:paraId="70B4C458" w14:textId="77777777" w:rsidR="00C90A56" w:rsidRPr="00391194" w:rsidRDefault="00862078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Va anche verificato se ai lavoratori svantaggiati sia stata garantita la continuità dell'impiego per un periodo minimo compatibile con la legislazione nazionale o con contratti collettivi in materia di contratti di lavoro (fatto salvo il caso di licenziamento per giusta causa)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61DD4899" w14:textId="77777777" w:rsidR="000F333D" w:rsidRPr="00856AF1" w:rsidRDefault="000F333D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0136ED54" w14:textId="77777777" w:rsidR="00C90A56" w:rsidRPr="00856AF1" w:rsidRDefault="000F333D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33B5787" w14:textId="77777777" w:rsidR="00C90A56" w:rsidRPr="00391194" w:rsidRDefault="00C90A56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0699AFBD" w14:textId="77777777" w:rsidR="00C90A56" w:rsidRPr="00391194" w:rsidRDefault="00C90A56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50F78E88" w14:textId="77777777" w:rsidR="00C90A56" w:rsidRPr="00391194" w:rsidRDefault="00C90A56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4423E7B0" w14:textId="77777777" w:rsidR="00C90A56" w:rsidRPr="00391194" w:rsidRDefault="00C90A56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90A56" w:rsidRPr="00391194" w14:paraId="6BA7D377" w14:textId="77777777" w:rsidTr="000E34C5">
        <w:trPr>
          <w:cantSplit/>
          <w:trHeight w:val="1421"/>
          <w:jc w:val="center"/>
        </w:trPr>
        <w:tc>
          <w:tcPr>
            <w:tcW w:w="1364" w:type="pct"/>
          </w:tcPr>
          <w:p w14:paraId="23D2AC88" w14:textId="77777777" w:rsidR="00C90A56" w:rsidRPr="00391194" w:rsidRDefault="009348E3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t>7.</w:t>
            </w:r>
            <w:r w:rsidR="00C90A56" w:rsidRPr="00391194">
              <w:rPr>
                <w:rFonts w:ascii="Gill Sans MT" w:hAnsi="Gill Sans MT"/>
                <w:sz w:val="20"/>
                <w:szCs w:val="20"/>
              </w:rPr>
              <w:t>L'intensità di aiuto è contenuta nel limite del 75% dei costi ammissibili (cfr. art. 33, comma 5, del Reg. (UE) n. 651/2014)?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64319381" w14:textId="77777777" w:rsidR="000F333D" w:rsidRPr="00856AF1" w:rsidRDefault="000F333D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5CF49B3F" w14:textId="77777777" w:rsidR="00C90A56" w:rsidRPr="00856AF1" w:rsidRDefault="000F333D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EF4A27E" w14:textId="77777777" w:rsidR="00C90A56" w:rsidRPr="00391194" w:rsidRDefault="00C90A56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7A0A971C" w14:textId="77777777" w:rsidR="00C90A56" w:rsidRPr="00391194" w:rsidRDefault="00C90A56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vAlign w:val="center"/>
          </w:tcPr>
          <w:p w14:paraId="0353F720" w14:textId="77777777" w:rsidR="00C90A56" w:rsidRPr="00391194" w:rsidRDefault="00C90A56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473C341B" w14:textId="77777777" w:rsidR="00C90A56" w:rsidRPr="00391194" w:rsidRDefault="00C90A56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20685D0A" w14:textId="77777777" w:rsidR="00A27E45" w:rsidRPr="00391194" w:rsidRDefault="00A27E45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  <w:lang w:val="en-US"/>
        </w:rPr>
      </w:pPr>
    </w:p>
    <w:p w14:paraId="5EC6162F" w14:textId="77777777" w:rsidR="00F567EC" w:rsidRPr="00391194" w:rsidRDefault="00F567EC">
      <w:pPr>
        <w:rPr>
          <w:rFonts w:ascii="Gill Sans MT" w:hAnsi="Gill Sans MT"/>
          <w:i/>
          <w:sz w:val="20"/>
          <w:szCs w:val="20"/>
          <w:lang w:val="en-US"/>
        </w:rPr>
      </w:pPr>
      <w:r w:rsidRPr="00391194">
        <w:rPr>
          <w:rFonts w:ascii="Gill Sans MT" w:hAnsi="Gill Sans MT"/>
          <w:i/>
          <w:sz w:val="20"/>
          <w:szCs w:val="20"/>
          <w:lang w:val="en-US"/>
        </w:rPr>
        <w:br w:type="page"/>
      </w:r>
    </w:p>
    <w:p w14:paraId="704DE2D6" w14:textId="77777777" w:rsidR="000F333D" w:rsidRPr="00391194" w:rsidRDefault="000F333D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  <w:lang w:val="en-US"/>
        </w:rPr>
      </w:pP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4"/>
        <w:gridCol w:w="2407"/>
        <w:gridCol w:w="1005"/>
        <w:gridCol w:w="658"/>
        <w:gridCol w:w="808"/>
        <w:gridCol w:w="2301"/>
      </w:tblGrid>
      <w:tr w:rsidR="00F567EC" w:rsidRPr="00391194" w14:paraId="73D20EC8" w14:textId="77777777" w:rsidTr="00811A45">
        <w:trPr>
          <w:cantSplit/>
          <w:trHeight w:val="357"/>
          <w:tblHeader/>
          <w:jc w:val="center"/>
        </w:trPr>
        <w:tc>
          <w:tcPr>
            <w:tcW w:w="5000" w:type="pct"/>
            <w:gridSpan w:val="6"/>
            <w:shd w:val="clear" w:color="auto" w:fill="1F497D"/>
          </w:tcPr>
          <w:p w14:paraId="77041CCE" w14:textId="77777777" w:rsidR="00F567EC" w:rsidRPr="00391194" w:rsidRDefault="00F567EC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</w:pPr>
            <w:r w:rsidRPr="00391194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  <w:t>Fase III.3 – Punti di controllo applicabili agli Aiuti sotto forma di compensazione degli obblighi di servizio pubblico, concessi a determinate imprese incaricate della gestione di Servizi di Interesse Economico Generale (Decisione C(2011)9380)</w:t>
            </w:r>
          </w:p>
        </w:tc>
      </w:tr>
      <w:tr w:rsidR="000F333D" w:rsidRPr="00391194" w14:paraId="0F9DBE29" w14:textId="77777777" w:rsidTr="00811A45">
        <w:trPr>
          <w:cantSplit/>
          <w:trHeight w:val="600"/>
          <w:tblHeader/>
          <w:jc w:val="center"/>
        </w:trPr>
        <w:tc>
          <w:tcPr>
            <w:tcW w:w="1278" w:type="pct"/>
            <w:vMerge w:val="restart"/>
            <w:shd w:val="clear" w:color="auto" w:fill="1F497D"/>
            <w:vAlign w:val="center"/>
          </w:tcPr>
          <w:p w14:paraId="5C8E09E9" w14:textId="77777777" w:rsidR="000F333D" w:rsidRPr="00391194" w:rsidRDefault="000F333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248" w:type="pct"/>
            <w:vMerge w:val="restart"/>
            <w:shd w:val="clear" w:color="auto" w:fill="1F497D"/>
            <w:vAlign w:val="center"/>
          </w:tcPr>
          <w:p w14:paraId="501F2834" w14:textId="77777777" w:rsidR="000F333D" w:rsidRPr="00391194" w:rsidRDefault="000F333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281" w:type="pct"/>
            <w:gridSpan w:val="3"/>
            <w:shd w:val="clear" w:color="auto" w:fill="1F497D"/>
            <w:vAlign w:val="center"/>
          </w:tcPr>
          <w:p w14:paraId="565636B2" w14:textId="77777777" w:rsidR="000F333D" w:rsidRPr="00391194" w:rsidRDefault="000F333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1192" w:type="pct"/>
            <w:vMerge w:val="restart"/>
            <w:shd w:val="clear" w:color="auto" w:fill="1F497D"/>
            <w:vAlign w:val="center"/>
          </w:tcPr>
          <w:p w14:paraId="447D2268" w14:textId="77777777" w:rsidR="000F333D" w:rsidRPr="00391194" w:rsidRDefault="000F333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0F333D" w:rsidRPr="00391194" w14:paraId="3D3B6F37" w14:textId="77777777" w:rsidTr="00811A45">
        <w:trPr>
          <w:cantSplit/>
          <w:trHeight w:val="433"/>
          <w:tblHeader/>
          <w:jc w:val="center"/>
        </w:trPr>
        <w:tc>
          <w:tcPr>
            <w:tcW w:w="1278" w:type="pct"/>
            <w:vMerge/>
            <w:shd w:val="clear" w:color="auto" w:fill="1F497D"/>
            <w:vAlign w:val="center"/>
          </w:tcPr>
          <w:p w14:paraId="3194DE39" w14:textId="77777777" w:rsidR="000F333D" w:rsidRPr="00391194" w:rsidRDefault="000F333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1248" w:type="pct"/>
            <w:vMerge/>
            <w:shd w:val="clear" w:color="auto" w:fill="1F497D"/>
            <w:vAlign w:val="center"/>
          </w:tcPr>
          <w:p w14:paraId="371DF471" w14:textId="77777777" w:rsidR="000F333D" w:rsidRPr="00391194" w:rsidRDefault="000F333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521" w:type="pct"/>
            <w:shd w:val="clear" w:color="auto" w:fill="1F497D"/>
            <w:vAlign w:val="center"/>
          </w:tcPr>
          <w:p w14:paraId="133774AF" w14:textId="77777777" w:rsidR="000F333D" w:rsidRPr="00391194" w:rsidRDefault="000F333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41" w:type="pct"/>
            <w:shd w:val="clear" w:color="auto" w:fill="1F497D"/>
            <w:vAlign w:val="center"/>
          </w:tcPr>
          <w:p w14:paraId="51842B0D" w14:textId="77777777" w:rsidR="000F333D" w:rsidRPr="00391194" w:rsidRDefault="000F333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19" w:type="pct"/>
            <w:shd w:val="clear" w:color="auto" w:fill="1F497D"/>
            <w:vAlign w:val="center"/>
          </w:tcPr>
          <w:p w14:paraId="56746484" w14:textId="77777777" w:rsidR="000F333D" w:rsidRPr="00391194" w:rsidRDefault="000F333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391194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1192" w:type="pct"/>
            <w:vMerge/>
            <w:shd w:val="clear" w:color="auto" w:fill="1F497D"/>
            <w:vAlign w:val="center"/>
          </w:tcPr>
          <w:p w14:paraId="4A411124" w14:textId="77777777" w:rsidR="000F333D" w:rsidRPr="00391194" w:rsidRDefault="000F333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</w:tr>
      <w:tr w:rsidR="000F333D" w:rsidRPr="00391194" w14:paraId="3087D543" w14:textId="77777777" w:rsidTr="000E34C5">
        <w:trPr>
          <w:cantSplit/>
          <w:trHeight w:val="1564"/>
          <w:jc w:val="center"/>
        </w:trPr>
        <w:tc>
          <w:tcPr>
            <w:tcW w:w="1278" w:type="pct"/>
          </w:tcPr>
          <w:p w14:paraId="2C26625B" w14:textId="77777777" w:rsidR="000F333D" w:rsidRPr="00391194" w:rsidRDefault="009348E3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t>1.</w:t>
            </w:r>
            <w:r w:rsidR="000F333D" w:rsidRPr="00391194">
              <w:rPr>
                <w:rFonts w:ascii="Gill Sans MT" w:hAnsi="Gill Sans MT"/>
                <w:sz w:val="20"/>
                <w:szCs w:val="20"/>
              </w:rPr>
              <w:t xml:space="preserve">L'operazione configura un aiuto di Stato sotto forma di compensazione degli obblighi di servizio pubblico, concessi a determinate imprese incaricate della gestione di Servizi di Interesse Economico Generale (SIEG)? </w:t>
            </w:r>
          </w:p>
          <w:p w14:paraId="5797FA93" w14:textId="77777777" w:rsidR="00862078" w:rsidRPr="00391194" w:rsidRDefault="00862078" w:rsidP="00856AF1">
            <w:pPr>
              <w:jc w:val="both"/>
              <w:rPr>
                <w:rFonts w:ascii="Gill Sans MT" w:hAnsi="Gill Sans MT"/>
                <w:i/>
                <w:sz w:val="20"/>
                <w:szCs w:val="20"/>
              </w:rPr>
            </w:pPr>
            <w:r w:rsidRPr="00391194">
              <w:rPr>
                <w:rFonts w:ascii="Gill Sans MT" w:hAnsi="Gill Sans MT"/>
                <w:i/>
                <w:sz w:val="20"/>
                <w:szCs w:val="20"/>
              </w:rPr>
              <w:t xml:space="preserve">Causa C-280/00 </w:t>
            </w:r>
            <w:proofErr w:type="spellStart"/>
            <w:r w:rsidRPr="00391194">
              <w:rPr>
                <w:rFonts w:ascii="Gill Sans MT" w:hAnsi="Gill Sans MT"/>
                <w:i/>
                <w:sz w:val="20"/>
                <w:szCs w:val="20"/>
              </w:rPr>
              <w:t>Altmark</w:t>
            </w:r>
            <w:proofErr w:type="spellEnd"/>
            <w:r w:rsidRPr="00391194">
              <w:rPr>
                <w:rFonts w:ascii="Gill Sans MT" w:hAnsi="Gill Sans MT"/>
                <w:i/>
                <w:sz w:val="20"/>
                <w:szCs w:val="20"/>
              </w:rPr>
              <w:t xml:space="preserve"> Trans e </w:t>
            </w:r>
            <w:proofErr w:type="spellStart"/>
            <w:r w:rsidRPr="00391194">
              <w:rPr>
                <w:rFonts w:ascii="Gill Sans MT" w:hAnsi="Gill Sans MT"/>
                <w:i/>
                <w:sz w:val="20"/>
                <w:szCs w:val="20"/>
              </w:rPr>
              <w:t>Regierungspräsidium</w:t>
            </w:r>
            <w:proofErr w:type="spellEnd"/>
            <w:r w:rsidRPr="00391194">
              <w:rPr>
                <w:rFonts w:ascii="Gill Sans MT" w:hAnsi="Gill Sans MT"/>
                <w:i/>
                <w:sz w:val="20"/>
                <w:szCs w:val="20"/>
              </w:rPr>
              <w:t xml:space="preserve"> Magdeburg contro </w:t>
            </w:r>
            <w:proofErr w:type="spellStart"/>
            <w:r w:rsidRPr="00391194">
              <w:rPr>
                <w:rFonts w:ascii="Gill Sans MT" w:hAnsi="Gill Sans MT"/>
                <w:i/>
                <w:sz w:val="20"/>
                <w:szCs w:val="20"/>
              </w:rPr>
              <w:t>Nahverkehrsgesellschaft</w:t>
            </w:r>
            <w:proofErr w:type="spellEnd"/>
            <w:r w:rsidRPr="00391194">
              <w:rPr>
                <w:rFonts w:ascii="Gill Sans MT" w:hAnsi="Gill Sans MT"/>
                <w:i/>
                <w:sz w:val="20"/>
                <w:szCs w:val="20"/>
              </w:rPr>
              <w:t xml:space="preserve"> </w:t>
            </w:r>
            <w:proofErr w:type="spellStart"/>
            <w:r w:rsidRPr="00391194">
              <w:rPr>
                <w:rFonts w:ascii="Gill Sans MT" w:hAnsi="Gill Sans MT"/>
                <w:i/>
                <w:sz w:val="20"/>
                <w:szCs w:val="20"/>
              </w:rPr>
              <w:t>Altmark</w:t>
            </w:r>
            <w:proofErr w:type="spellEnd"/>
          </w:p>
          <w:p w14:paraId="7C74B81C" w14:textId="77777777" w:rsidR="00862078" w:rsidRPr="00391194" w:rsidRDefault="00862078" w:rsidP="00856AF1">
            <w:pPr>
              <w:jc w:val="both"/>
              <w:rPr>
                <w:rFonts w:ascii="Gill Sans MT" w:hAnsi="Gill Sans MT"/>
                <w:i/>
                <w:sz w:val="20"/>
                <w:szCs w:val="20"/>
              </w:rPr>
            </w:pPr>
            <w:r w:rsidRPr="00391194">
              <w:rPr>
                <w:rFonts w:ascii="Gill Sans MT" w:hAnsi="Gill Sans MT"/>
                <w:i/>
                <w:sz w:val="20"/>
                <w:szCs w:val="20"/>
              </w:rPr>
              <w:t xml:space="preserve">Decisione </w:t>
            </w:r>
            <w:proofErr w:type="gramStart"/>
            <w:r w:rsidRPr="00391194">
              <w:rPr>
                <w:rFonts w:ascii="Gill Sans MT" w:hAnsi="Gill Sans MT"/>
                <w:i/>
                <w:sz w:val="20"/>
                <w:szCs w:val="20"/>
              </w:rPr>
              <w:t>C(</w:t>
            </w:r>
            <w:proofErr w:type="gramEnd"/>
            <w:r w:rsidRPr="00391194">
              <w:rPr>
                <w:rFonts w:ascii="Gill Sans MT" w:hAnsi="Gill Sans MT"/>
                <w:i/>
                <w:sz w:val="20"/>
                <w:szCs w:val="20"/>
              </w:rPr>
              <w:t>2011)9380</w:t>
            </w:r>
          </w:p>
          <w:p w14:paraId="24C7FACB" w14:textId="77777777" w:rsidR="00862078" w:rsidRPr="00391194" w:rsidRDefault="00862078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  <w:p w14:paraId="26ECF186" w14:textId="77777777" w:rsidR="00862078" w:rsidRPr="00391194" w:rsidRDefault="00862078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  <w:p w14:paraId="6AFA68DC" w14:textId="77777777" w:rsidR="00862078" w:rsidRPr="00391194" w:rsidRDefault="00862078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2395AF31" w14:textId="77777777" w:rsidR="000F333D" w:rsidRPr="00856AF1" w:rsidRDefault="000F333D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406EBA9A" w14:textId="77777777" w:rsidR="000F333D" w:rsidRPr="00856AF1" w:rsidRDefault="000360DC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Convenzione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2F96A94" w14:textId="77777777" w:rsidR="000F333D" w:rsidRPr="00391194" w:rsidRDefault="000F333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657A984A" w14:textId="77777777" w:rsidR="000F333D" w:rsidRPr="00391194" w:rsidRDefault="000F333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19" w:type="pct"/>
            <w:vAlign w:val="center"/>
          </w:tcPr>
          <w:p w14:paraId="2B3137B6" w14:textId="77777777" w:rsidR="000F333D" w:rsidRPr="00391194" w:rsidRDefault="000F333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14:paraId="1A32F904" w14:textId="77777777" w:rsidR="007249A0" w:rsidRPr="00391194" w:rsidRDefault="007249A0" w:rsidP="000E34C5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0F333D" w:rsidRPr="00391194" w14:paraId="7D55C9B9" w14:textId="77777777" w:rsidTr="000E34C5">
        <w:trPr>
          <w:cantSplit/>
          <w:trHeight w:val="1564"/>
          <w:jc w:val="center"/>
        </w:trPr>
        <w:tc>
          <w:tcPr>
            <w:tcW w:w="1278" w:type="pct"/>
          </w:tcPr>
          <w:p w14:paraId="660D37C4" w14:textId="77777777" w:rsidR="000F333D" w:rsidRPr="00391194" w:rsidRDefault="009348E3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t>2.</w:t>
            </w:r>
            <w:r w:rsidR="000360DC" w:rsidRPr="00391194">
              <w:rPr>
                <w:rFonts w:ascii="Gill Sans MT" w:hAnsi="Gill Sans MT"/>
                <w:sz w:val="20"/>
                <w:szCs w:val="20"/>
              </w:rPr>
              <w:t>L'aiuto di Stato pu</w:t>
            </w:r>
            <w:r w:rsidR="000F333D" w:rsidRPr="00391194">
              <w:rPr>
                <w:rFonts w:ascii="Gill Sans MT" w:hAnsi="Gill Sans MT"/>
                <w:sz w:val="20"/>
                <w:szCs w:val="20"/>
              </w:rPr>
              <w:t xml:space="preserve">ò essere esentato dall'obbligo di notifica alla Commissione Europea, ovvero rientra in una delle categorie di cui alla Decisione </w:t>
            </w:r>
            <w:proofErr w:type="gramStart"/>
            <w:r w:rsidR="000F333D" w:rsidRPr="00391194">
              <w:rPr>
                <w:rFonts w:ascii="Gill Sans MT" w:hAnsi="Gill Sans MT"/>
                <w:sz w:val="20"/>
                <w:szCs w:val="20"/>
              </w:rPr>
              <w:t>C(</w:t>
            </w:r>
            <w:proofErr w:type="gramEnd"/>
            <w:r w:rsidR="000F333D" w:rsidRPr="00391194">
              <w:rPr>
                <w:rFonts w:ascii="Gill Sans MT" w:hAnsi="Gill Sans MT"/>
                <w:sz w:val="20"/>
                <w:szCs w:val="20"/>
              </w:rPr>
              <w:t>2011)</w:t>
            </w:r>
            <w:r w:rsidR="00B65B37" w:rsidRPr="00391194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="000F333D" w:rsidRPr="00391194">
              <w:rPr>
                <w:rFonts w:ascii="Gill Sans MT" w:hAnsi="Gill Sans MT"/>
                <w:sz w:val="20"/>
                <w:szCs w:val="20"/>
              </w:rPr>
              <w:t>9380 della Commissione Europea stessa?</w:t>
            </w:r>
          </w:p>
          <w:p w14:paraId="24213E89" w14:textId="77777777" w:rsidR="00862078" w:rsidRPr="00391194" w:rsidRDefault="00862078" w:rsidP="00856AF1">
            <w:pPr>
              <w:jc w:val="both"/>
              <w:rPr>
                <w:rFonts w:ascii="Gill Sans MT" w:hAnsi="Gill Sans MT"/>
                <w:i/>
                <w:sz w:val="20"/>
                <w:szCs w:val="20"/>
              </w:rPr>
            </w:pPr>
            <w:r w:rsidRPr="00391194">
              <w:rPr>
                <w:rFonts w:ascii="Gill Sans MT" w:hAnsi="Gill Sans MT"/>
                <w:i/>
                <w:sz w:val="20"/>
                <w:szCs w:val="20"/>
              </w:rPr>
              <w:t xml:space="preserve">art. 2, Decisione </w:t>
            </w:r>
            <w:proofErr w:type="gramStart"/>
            <w:r w:rsidRPr="00391194">
              <w:rPr>
                <w:rFonts w:ascii="Gill Sans MT" w:hAnsi="Gill Sans MT"/>
                <w:i/>
                <w:sz w:val="20"/>
                <w:szCs w:val="20"/>
              </w:rPr>
              <w:t>C(</w:t>
            </w:r>
            <w:proofErr w:type="gramEnd"/>
            <w:r w:rsidRPr="00391194">
              <w:rPr>
                <w:rFonts w:ascii="Gill Sans MT" w:hAnsi="Gill Sans MT"/>
                <w:i/>
                <w:sz w:val="20"/>
                <w:szCs w:val="20"/>
              </w:rPr>
              <w:t>2011)9380</w:t>
            </w:r>
          </w:p>
          <w:p w14:paraId="2A68C990" w14:textId="77777777" w:rsidR="00862078" w:rsidRPr="00391194" w:rsidRDefault="00862078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  <w:p w14:paraId="11097135" w14:textId="77777777" w:rsidR="00862078" w:rsidRPr="00391194" w:rsidRDefault="00862078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  <w:p w14:paraId="3248B434" w14:textId="77777777" w:rsidR="00862078" w:rsidRPr="00391194" w:rsidRDefault="00862078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  <w:p w14:paraId="2A360057" w14:textId="77777777" w:rsidR="00862078" w:rsidRPr="00391194" w:rsidRDefault="00862078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74B7CE16" w14:textId="77777777" w:rsidR="000F333D" w:rsidRPr="00856AF1" w:rsidRDefault="000F333D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4A6A22F2" w14:textId="77777777" w:rsidR="000F333D" w:rsidRPr="00856AF1" w:rsidRDefault="000360DC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Convenzione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64CB689E" w14:textId="77777777" w:rsidR="000F333D" w:rsidRPr="00391194" w:rsidRDefault="000F333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6A7952E8" w14:textId="77777777" w:rsidR="000F333D" w:rsidRPr="00391194" w:rsidRDefault="000F333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19" w:type="pct"/>
            <w:vAlign w:val="center"/>
          </w:tcPr>
          <w:p w14:paraId="4B6E827F" w14:textId="77777777" w:rsidR="000F333D" w:rsidRPr="00391194" w:rsidRDefault="000F333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14:paraId="69911169" w14:textId="77777777" w:rsidR="000F333D" w:rsidRPr="00391194" w:rsidRDefault="000F333D" w:rsidP="000E34C5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0F333D" w:rsidRPr="00391194" w14:paraId="666D7B07" w14:textId="77777777" w:rsidTr="000E34C5">
        <w:trPr>
          <w:cantSplit/>
          <w:trHeight w:val="3518"/>
          <w:jc w:val="center"/>
        </w:trPr>
        <w:tc>
          <w:tcPr>
            <w:tcW w:w="1278" w:type="pct"/>
          </w:tcPr>
          <w:p w14:paraId="5F28C394" w14:textId="77777777" w:rsidR="000F333D" w:rsidRPr="00391194" w:rsidRDefault="009348E3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lastRenderedPageBreak/>
              <w:t>3.</w:t>
            </w:r>
            <w:r w:rsidR="000F333D" w:rsidRPr="00391194">
              <w:rPr>
                <w:rFonts w:ascii="Gill Sans MT" w:hAnsi="Gill Sans MT"/>
                <w:sz w:val="20"/>
                <w:szCs w:val="20"/>
              </w:rPr>
              <w:t>L'operazione è stata affidata all'impresa che svolge un Servizio di Interesse Economico Generale attraverso un atto formale che includa</w:t>
            </w:r>
            <w:r w:rsidR="000360DC" w:rsidRPr="00391194">
              <w:rPr>
                <w:rFonts w:ascii="Gill Sans MT" w:hAnsi="Gill Sans MT"/>
                <w:sz w:val="20"/>
                <w:szCs w:val="20"/>
              </w:rPr>
              <w:t xml:space="preserve"> ai sensi dell’art. 4, Decisione </w:t>
            </w:r>
            <w:proofErr w:type="gramStart"/>
            <w:r w:rsidR="000360DC" w:rsidRPr="00391194">
              <w:rPr>
                <w:rFonts w:ascii="Gill Sans MT" w:hAnsi="Gill Sans MT"/>
                <w:sz w:val="20"/>
                <w:szCs w:val="20"/>
              </w:rPr>
              <w:t>C(</w:t>
            </w:r>
            <w:proofErr w:type="gramEnd"/>
            <w:r w:rsidR="000360DC" w:rsidRPr="00391194">
              <w:rPr>
                <w:rFonts w:ascii="Gill Sans MT" w:hAnsi="Gill Sans MT"/>
                <w:sz w:val="20"/>
                <w:szCs w:val="20"/>
              </w:rPr>
              <w:t>2011)9380</w:t>
            </w:r>
            <w:r w:rsidR="000F333D" w:rsidRPr="00391194">
              <w:rPr>
                <w:rFonts w:ascii="Gill Sans MT" w:hAnsi="Gill Sans MT"/>
                <w:sz w:val="20"/>
                <w:szCs w:val="20"/>
              </w:rPr>
              <w:t>:</w:t>
            </w:r>
          </w:p>
          <w:p w14:paraId="39E3EAE5" w14:textId="77777777" w:rsidR="000360DC" w:rsidRPr="00391194" w:rsidRDefault="000360DC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Arial" w:hAnsi="Arial" w:cs="Arial"/>
                <w:sz w:val="20"/>
                <w:szCs w:val="20"/>
              </w:rPr>
              <w:t>▪</w:t>
            </w:r>
            <w:r w:rsidRPr="00391194">
              <w:rPr>
                <w:rFonts w:ascii="Gill Sans MT" w:hAnsi="Gill Sans MT"/>
                <w:sz w:val="20"/>
                <w:szCs w:val="20"/>
              </w:rPr>
              <w:t xml:space="preserve"> l’oggetto e la durata degli obblighi di servizio pubblico;</w:t>
            </w:r>
          </w:p>
          <w:p w14:paraId="77B71CC5" w14:textId="77777777" w:rsidR="000360DC" w:rsidRPr="00391194" w:rsidRDefault="000360DC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Arial" w:hAnsi="Arial" w:cs="Arial"/>
                <w:sz w:val="20"/>
                <w:szCs w:val="20"/>
              </w:rPr>
              <w:t>▪</w:t>
            </w:r>
            <w:r w:rsidRPr="00391194">
              <w:rPr>
                <w:rFonts w:ascii="Gill Sans MT" w:hAnsi="Gill Sans MT"/>
                <w:sz w:val="20"/>
                <w:szCs w:val="20"/>
              </w:rPr>
              <w:t xml:space="preserve"> l’impresa e, se del caso, il territorio interessati;</w:t>
            </w:r>
          </w:p>
          <w:p w14:paraId="46D799A4" w14:textId="77777777" w:rsidR="000360DC" w:rsidRPr="00391194" w:rsidRDefault="000360DC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Arial" w:hAnsi="Arial" w:cs="Arial"/>
                <w:sz w:val="20"/>
                <w:szCs w:val="20"/>
              </w:rPr>
              <w:t>▪</w:t>
            </w:r>
            <w:r w:rsidRPr="00391194">
              <w:rPr>
                <w:rFonts w:ascii="Gill Sans MT" w:hAnsi="Gill Sans MT"/>
                <w:sz w:val="20"/>
                <w:szCs w:val="20"/>
              </w:rPr>
              <w:t xml:space="preserve"> la natura dei diritti esclusivi o speciali eventualmente conferiti all’impresa dall’autorità che assegna l’incarico;</w:t>
            </w:r>
          </w:p>
          <w:p w14:paraId="582E0DF4" w14:textId="77777777" w:rsidR="000360DC" w:rsidRPr="00391194" w:rsidRDefault="000360DC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Arial" w:hAnsi="Arial" w:cs="Arial"/>
                <w:sz w:val="20"/>
                <w:szCs w:val="20"/>
              </w:rPr>
              <w:t>▪</w:t>
            </w:r>
            <w:r w:rsidRPr="00391194">
              <w:rPr>
                <w:rFonts w:ascii="Gill Sans MT" w:hAnsi="Gill Sans MT"/>
                <w:sz w:val="20"/>
                <w:szCs w:val="20"/>
              </w:rPr>
              <w:t xml:space="preserve"> la descrizione del sistema di compensazione e i parametri per il calcolo, il controllo e la revisione della compensazione;</w:t>
            </w:r>
          </w:p>
          <w:p w14:paraId="79DA40A0" w14:textId="77777777" w:rsidR="000360DC" w:rsidRPr="00391194" w:rsidRDefault="000360DC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Arial" w:hAnsi="Arial" w:cs="Arial"/>
                <w:sz w:val="20"/>
                <w:szCs w:val="20"/>
              </w:rPr>
              <w:t>▪</w:t>
            </w:r>
            <w:r w:rsidRPr="00391194">
              <w:rPr>
                <w:rFonts w:ascii="Gill Sans MT" w:hAnsi="Gill Sans MT"/>
                <w:sz w:val="20"/>
                <w:szCs w:val="20"/>
              </w:rPr>
              <w:t xml:space="preserve"> le disposizioni intese a prevenire ed eventualmente recuperare le </w:t>
            </w:r>
            <w:proofErr w:type="spellStart"/>
            <w:r w:rsidRPr="00391194">
              <w:rPr>
                <w:rFonts w:ascii="Gill Sans MT" w:hAnsi="Gill Sans MT"/>
                <w:sz w:val="20"/>
                <w:szCs w:val="20"/>
              </w:rPr>
              <w:t>sovracompensazioni</w:t>
            </w:r>
            <w:proofErr w:type="spellEnd"/>
            <w:r w:rsidRPr="00391194">
              <w:rPr>
                <w:rFonts w:ascii="Gill Sans MT" w:hAnsi="Gill Sans MT"/>
                <w:sz w:val="20"/>
                <w:szCs w:val="20"/>
              </w:rPr>
              <w:t xml:space="preserve"> e</w:t>
            </w:r>
          </w:p>
          <w:p w14:paraId="44EE250C" w14:textId="77777777" w:rsidR="000360DC" w:rsidRPr="00391194" w:rsidRDefault="000360DC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Arial" w:hAnsi="Arial" w:cs="Arial"/>
                <w:sz w:val="20"/>
                <w:szCs w:val="20"/>
              </w:rPr>
              <w:t>▪</w:t>
            </w:r>
            <w:r w:rsidRPr="00391194">
              <w:rPr>
                <w:rFonts w:ascii="Gill Sans MT" w:hAnsi="Gill Sans MT"/>
                <w:sz w:val="20"/>
                <w:szCs w:val="20"/>
              </w:rPr>
              <w:t xml:space="preserve"> un riferimento alla Decisione C(2011)9380  della Commissione Europea?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7F101EFD" w14:textId="77777777" w:rsidR="000F333D" w:rsidRPr="00856AF1" w:rsidRDefault="000F333D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2881C3C0" w14:textId="77777777" w:rsidR="000F333D" w:rsidRPr="00856AF1" w:rsidRDefault="000360DC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Convenzione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53F6FB3" w14:textId="77777777" w:rsidR="000F333D" w:rsidRPr="00391194" w:rsidRDefault="000F333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3DACDC6D" w14:textId="77777777" w:rsidR="000F333D" w:rsidRPr="00391194" w:rsidRDefault="000F333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19" w:type="pct"/>
            <w:vAlign w:val="center"/>
          </w:tcPr>
          <w:p w14:paraId="2B91167E" w14:textId="77777777" w:rsidR="000F333D" w:rsidRPr="00391194" w:rsidRDefault="000F333D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14:paraId="7818B1E4" w14:textId="77777777" w:rsidR="000F333D" w:rsidRPr="00391194" w:rsidRDefault="000F333D" w:rsidP="000E34C5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0360DC" w:rsidRPr="00391194" w14:paraId="0285964C" w14:textId="77777777" w:rsidTr="000E34C5">
        <w:trPr>
          <w:cantSplit/>
          <w:trHeight w:val="1564"/>
          <w:jc w:val="center"/>
        </w:trPr>
        <w:tc>
          <w:tcPr>
            <w:tcW w:w="1278" w:type="pct"/>
          </w:tcPr>
          <w:p w14:paraId="1115977C" w14:textId="77777777" w:rsidR="000360DC" w:rsidRPr="00391194" w:rsidRDefault="009348E3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t>4.</w:t>
            </w:r>
            <w:r w:rsidR="000360DC" w:rsidRPr="00391194">
              <w:rPr>
                <w:rFonts w:ascii="Gill Sans MT" w:hAnsi="Gill Sans MT"/>
                <w:sz w:val="20"/>
                <w:szCs w:val="20"/>
              </w:rPr>
              <w:t>L'ammontare annuo per la compensazione di servizio pubblico è inferiore a 15 milioni di Euro, per la fornitura di servizi di interesso economico generale?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04611EA8" w14:textId="77777777" w:rsidR="000360DC" w:rsidRPr="00856AF1" w:rsidRDefault="000360DC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1CE1C5C3" w14:textId="77777777" w:rsidR="000360DC" w:rsidRPr="00856AF1" w:rsidRDefault="000360DC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Convenzione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C6C7C32" w14:textId="77777777" w:rsidR="000360DC" w:rsidRPr="00391194" w:rsidRDefault="000360DC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08E5400B" w14:textId="77777777" w:rsidR="000360DC" w:rsidRPr="00391194" w:rsidRDefault="000360DC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19" w:type="pct"/>
            <w:vAlign w:val="center"/>
          </w:tcPr>
          <w:p w14:paraId="5DD68A1C" w14:textId="77777777" w:rsidR="000360DC" w:rsidRPr="00391194" w:rsidRDefault="000360DC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14:paraId="0A7D4325" w14:textId="77777777" w:rsidR="000360DC" w:rsidRPr="00391194" w:rsidRDefault="000360DC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360DC" w:rsidRPr="00391194" w14:paraId="1AB20E7C" w14:textId="77777777" w:rsidTr="000E34C5">
        <w:trPr>
          <w:cantSplit/>
          <w:trHeight w:val="1564"/>
          <w:jc w:val="center"/>
        </w:trPr>
        <w:tc>
          <w:tcPr>
            <w:tcW w:w="1278" w:type="pct"/>
          </w:tcPr>
          <w:p w14:paraId="59E38965" w14:textId="77777777" w:rsidR="000360DC" w:rsidRPr="00391194" w:rsidRDefault="009348E3" w:rsidP="00856AF1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391194">
              <w:rPr>
                <w:rFonts w:ascii="Gill Sans MT" w:hAnsi="Gill Sans MT"/>
                <w:sz w:val="20"/>
                <w:szCs w:val="20"/>
              </w:rPr>
              <w:lastRenderedPageBreak/>
              <w:t>5.</w:t>
            </w:r>
            <w:r w:rsidR="000360DC" w:rsidRPr="00391194">
              <w:rPr>
                <w:rFonts w:ascii="Gill Sans MT" w:hAnsi="Gill Sans MT"/>
                <w:sz w:val="20"/>
                <w:szCs w:val="20"/>
              </w:rPr>
              <w:t>Il periodo di affidamento dei servizi in esame è inferiore a 10 anni?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091AD2D8" w14:textId="77777777" w:rsidR="000360DC" w:rsidRPr="00856AF1" w:rsidRDefault="000360DC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Avviso pubblico</w:t>
            </w:r>
          </w:p>
          <w:p w14:paraId="65176934" w14:textId="77777777" w:rsidR="000360DC" w:rsidRPr="00856AF1" w:rsidRDefault="000360DC" w:rsidP="00856AF1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48" w:hanging="358"/>
              <w:rPr>
                <w:rFonts w:ascii="Gill Sans MT" w:hAnsi="Gill Sans MT"/>
                <w:sz w:val="20"/>
                <w:szCs w:val="20"/>
              </w:rPr>
            </w:pPr>
            <w:r w:rsidRPr="00856AF1">
              <w:rPr>
                <w:rFonts w:ascii="Gill Sans MT" w:hAnsi="Gill Sans MT"/>
                <w:sz w:val="20"/>
                <w:szCs w:val="20"/>
              </w:rPr>
              <w:t>Convenzione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E2BEDB2" w14:textId="77777777" w:rsidR="000360DC" w:rsidRPr="00391194" w:rsidRDefault="000360DC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064A9E88" w14:textId="77777777" w:rsidR="000360DC" w:rsidRPr="00391194" w:rsidRDefault="000360DC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19" w:type="pct"/>
            <w:vAlign w:val="center"/>
          </w:tcPr>
          <w:p w14:paraId="77B08B37" w14:textId="77777777" w:rsidR="000360DC" w:rsidRPr="00391194" w:rsidRDefault="000360DC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14:paraId="4AD9A594" w14:textId="77777777" w:rsidR="000360DC" w:rsidRPr="00391194" w:rsidRDefault="000360DC" w:rsidP="000E34C5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3BE27E38" w14:textId="77777777" w:rsidR="00A27E45" w:rsidRPr="00391194" w:rsidRDefault="00A27E45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</w:rPr>
      </w:pPr>
    </w:p>
    <w:p w14:paraId="7B10F5A5" w14:textId="77777777" w:rsidR="00A27E45" w:rsidRPr="00391194" w:rsidRDefault="00A27E45" w:rsidP="000360D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54ACA9D6" w14:textId="77777777" w:rsidR="00A27E45" w:rsidRPr="00391194" w:rsidRDefault="00A27E45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0057CB" w:rsidRPr="00391194" w14:paraId="34A86469" w14:textId="77777777" w:rsidTr="00FE4A91">
        <w:trPr>
          <w:trHeight w:hRule="exact" w:val="410"/>
        </w:trPr>
        <w:tc>
          <w:tcPr>
            <w:tcW w:w="1666" w:type="pct"/>
            <w:shd w:val="clear" w:color="auto" w:fill="1F497D"/>
            <w:vAlign w:val="center"/>
          </w:tcPr>
          <w:p w14:paraId="7EFC49FC" w14:textId="77777777" w:rsidR="000057CB" w:rsidRPr="00391194" w:rsidRDefault="000057CB" w:rsidP="00FE4A91">
            <w:pPr>
              <w:spacing w:after="0" w:line="168" w:lineRule="auto"/>
              <w:jc w:val="center"/>
              <w:rPr>
                <w:rFonts w:ascii="Gill Sans MT" w:hAnsi="Gill Sans MT"/>
                <w:b/>
                <w:color w:val="FFFFFF"/>
                <w:sz w:val="20"/>
                <w:szCs w:val="20"/>
              </w:rPr>
            </w:pPr>
            <w:r w:rsidRPr="00391194">
              <w:rPr>
                <w:rFonts w:ascii="Gill Sans MT" w:hAnsi="Gill Sans MT"/>
                <w:b/>
                <w:color w:val="FFFFFF"/>
                <w:sz w:val="20"/>
                <w:szCs w:val="20"/>
              </w:rPr>
              <w:t xml:space="preserve">Nome e cognome </w:t>
            </w:r>
            <w:r w:rsidR="00DF19CF" w:rsidRPr="00391194">
              <w:rPr>
                <w:rFonts w:ascii="Gill Sans MT" w:hAnsi="Gill Sans MT"/>
                <w:b/>
                <w:color w:val="FFFFFF"/>
                <w:sz w:val="20"/>
                <w:szCs w:val="20"/>
              </w:rPr>
              <w:t xml:space="preserve">dell’incaricato </w:t>
            </w:r>
            <w:r w:rsidRPr="00391194">
              <w:rPr>
                <w:rFonts w:ascii="Gill Sans MT" w:hAnsi="Gill Sans MT"/>
                <w:b/>
                <w:color w:val="FFFFFF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2FAF412F" w14:textId="77777777" w:rsidR="000057CB" w:rsidRPr="00391194" w:rsidRDefault="000057CB" w:rsidP="00FE4A91">
            <w:pPr>
              <w:spacing w:after="0" w:line="168" w:lineRule="auto"/>
              <w:jc w:val="center"/>
              <w:rPr>
                <w:rFonts w:ascii="Gill Sans MT" w:hAnsi="Gill Sans MT"/>
                <w:b/>
                <w:color w:val="FFFFFF"/>
                <w:sz w:val="20"/>
                <w:szCs w:val="20"/>
              </w:rPr>
            </w:pPr>
            <w:r w:rsidRPr="00391194">
              <w:rPr>
                <w:rFonts w:ascii="Gill Sans MT" w:hAnsi="Gill Sans MT"/>
                <w:b/>
                <w:color w:val="FFFFFF"/>
                <w:sz w:val="20"/>
                <w:szCs w:val="20"/>
              </w:rPr>
              <w:t xml:space="preserve">Firma </w:t>
            </w:r>
            <w:r w:rsidR="00DF19CF" w:rsidRPr="00391194">
              <w:rPr>
                <w:rFonts w:ascii="Gill Sans MT" w:hAnsi="Gill Sans MT"/>
                <w:b/>
                <w:color w:val="FFFFFF"/>
                <w:sz w:val="20"/>
                <w:szCs w:val="20"/>
              </w:rPr>
              <w:t xml:space="preserve">dell’incaricato </w:t>
            </w:r>
            <w:r w:rsidRPr="00391194">
              <w:rPr>
                <w:rFonts w:ascii="Gill Sans MT" w:hAnsi="Gill Sans MT"/>
                <w:b/>
                <w:color w:val="FFFFFF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71646CA2" w14:textId="77777777" w:rsidR="000057CB" w:rsidRPr="00391194" w:rsidRDefault="000057CB" w:rsidP="00FE4A91">
            <w:pPr>
              <w:spacing w:after="0" w:line="168" w:lineRule="auto"/>
              <w:jc w:val="center"/>
              <w:rPr>
                <w:rFonts w:ascii="Gill Sans MT" w:hAnsi="Gill Sans MT"/>
                <w:b/>
                <w:color w:val="FFFFFF"/>
                <w:sz w:val="20"/>
                <w:szCs w:val="20"/>
              </w:rPr>
            </w:pPr>
            <w:r w:rsidRPr="00391194">
              <w:rPr>
                <w:rFonts w:ascii="Gill Sans MT" w:hAnsi="Gill Sans MT"/>
                <w:b/>
                <w:color w:val="FFFFFF"/>
                <w:sz w:val="20"/>
                <w:szCs w:val="20"/>
              </w:rPr>
              <w:t>Data di effettuazione del controllo</w:t>
            </w:r>
          </w:p>
        </w:tc>
      </w:tr>
      <w:tr w:rsidR="000057CB" w:rsidRPr="00391194" w14:paraId="130279B1" w14:textId="77777777" w:rsidTr="00FE4A91">
        <w:trPr>
          <w:trHeight w:hRule="exact" w:val="421"/>
        </w:trPr>
        <w:tc>
          <w:tcPr>
            <w:tcW w:w="1666" w:type="pct"/>
            <w:shd w:val="clear" w:color="auto" w:fill="auto"/>
            <w:vAlign w:val="center"/>
          </w:tcPr>
          <w:p w14:paraId="3B20D6CD" w14:textId="77777777" w:rsidR="000057CB" w:rsidRPr="00391194" w:rsidRDefault="000057CB" w:rsidP="00FE4A91">
            <w:pPr>
              <w:spacing w:after="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75DD5B53" w14:textId="77777777" w:rsidR="000057CB" w:rsidRPr="00391194" w:rsidRDefault="000057CB" w:rsidP="00FE4A91">
            <w:pPr>
              <w:spacing w:after="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48056BB9" w14:textId="77777777" w:rsidR="000057CB" w:rsidRPr="00391194" w:rsidRDefault="000057CB" w:rsidP="00FE4A91">
            <w:pPr>
              <w:spacing w:after="0" w:line="168" w:lineRule="auto"/>
              <w:jc w:val="right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61033AD7" w14:textId="444D8003" w:rsidR="000057CB" w:rsidRPr="00391194" w:rsidRDefault="000057CB" w:rsidP="000057C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p w14:paraId="3E8FF030" w14:textId="77777777" w:rsidR="00BB7ABB" w:rsidRPr="00391194" w:rsidRDefault="00BB7ABB" w:rsidP="00BB7ABB">
      <w:pPr>
        <w:rPr>
          <w:rFonts w:ascii="Gill Sans MT" w:hAnsi="Gill Sans MT"/>
          <w:sz w:val="20"/>
          <w:szCs w:val="20"/>
        </w:rPr>
      </w:pPr>
      <w:r w:rsidRPr="00391194">
        <w:rPr>
          <w:rFonts w:ascii="Gill Sans MT" w:hAnsi="Gill Sans MT"/>
          <w:sz w:val="20"/>
          <w:szCs w:val="20"/>
        </w:rPr>
        <w:br w:type="page"/>
      </w:r>
    </w:p>
    <w:p w14:paraId="32FE3A14" w14:textId="77777777" w:rsidR="00BB7ABB" w:rsidRPr="00391194" w:rsidRDefault="00BB7ABB" w:rsidP="00BB7ABB">
      <w:pPr>
        <w:jc w:val="center"/>
        <w:rPr>
          <w:rFonts w:ascii="Gill Sans MT" w:hAnsi="Gill Sans MT"/>
          <w:b/>
          <w:sz w:val="20"/>
          <w:szCs w:val="20"/>
        </w:rPr>
      </w:pPr>
      <w:r w:rsidRPr="00391194">
        <w:rPr>
          <w:rFonts w:ascii="Gill Sans MT" w:hAnsi="Gill Sans MT"/>
          <w:b/>
          <w:sz w:val="20"/>
          <w:szCs w:val="20"/>
        </w:rPr>
        <w:lastRenderedPageBreak/>
        <w:t xml:space="preserve">DICHIARAZIONE DI INSUSSISTENZA DI CAUSE DI INCOMPATIBILITA’ </w:t>
      </w:r>
    </w:p>
    <w:p w14:paraId="5E06E688" w14:textId="77777777" w:rsidR="00BB7ABB" w:rsidRPr="00391194" w:rsidRDefault="00BB7ABB" w:rsidP="00BB7ABB">
      <w:pPr>
        <w:jc w:val="center"/>
        <w:rPr>
          <w:rFonts w:ascii="Gill Sans MT" w:hAnsi="Gill Sans MT"/>
          <w:b/>
          <w:sz w:val="20"/>
          <w:szCs w:val="20"/>
        </w:rPr>
      </w:pPr>
      <w:r w:rsidRPr="00391194">
        <w:rPr>
          <w:rFonts w:ascii="Gill Sans MT" w:hAnsi="Gill Sans MT"/>
          <w:b/>
          <w:sz w:val="20"/>
          <w:szCs w:val="20"/>
        </w:rPr>
        <w:t>(D.LGS 39/2013 E S.M.I.)</w:t>
      </w:r>
    </w:p>
    <w:p w14:paraId="49C6E45E" w14:textId="77777777" w:rsidR="00BB7ABB" w:rsidRPr="00391194" w:rsidRDefault="00BB7ABB" w:rsidP="00BB7ABB">
      <w:pPr>
        <w:jc w:val="both"/>
        <w:rPr>
          <w:rFonts w:ascii="Gill Sans MT" w:hAnsi="Gill Sans MT"/>
          <w:sz w:val="20"/>
          <w:szCs w:val="20"/>
        </w:rPr>
      </w:pPr>
      <w:r w:rsidRPr="00391194">
        <w:rPr>
          <w:rFonts w:ascii="Gill Sans MT" w:hAnsi="Gill Sans MT"/>
          <w:sz w:val="20"/>
          <w:szCs w:val="20"/>
        </w:rPr>
        <w:t>I sottoscritti, in relazione all’incarico relativo allo svolgimento del controllo di primo livello dell’operazione sopra indicata, ai sensi delle disposizioni di cui al DPR 28 dicembre 2000, n.445, sotto la propria responsabilità,</w:t>
      </w:r>
    </w:p>
    <w:p w14:paraId="6E33D8BD" w14:textId="77777777" w:rsidR="00BB7ABB" w:rsidRPr="00391194" w:rsidRDefault="00BB7ABB" w:rsidP="00BB7ABB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391194">
        <w:rPr>
          <w:rFonts w:ascii="Gill Sans MT" w:hAnsi="Gill Sans MT"/>
          <w:b/>
          <w:i/>
          <w:sz w:val="20"/>
          <w:szCs w:val="20"/>
        </w:rPr>
        <w:t>DICHIARA</w:t>
      </w:r>
    </w:p>
    <w:p w14:paraId="560ECEC2" w14:textId="4F4DF407" w:rsidR="00BB7ABB" w:rsidRPr="00391194" w:rsidRDefault="00BB7ABB" w:rsidP="00BB7ABB">
      <w:pPr>
        <w:numPr>
          <w:ilvl w:val="0"/>
          <w:numId w:val="31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391194">
        <w:rPr>
          <w:rFonts w:ascii="Gill Sans MT" w:hAnsi="Gill Sans MT"/>
          <w:sz w:val="20"/>
          <w:szCs w:val="20"/>
        </w:rPr>
        <w:t>l’insussistenza di situazioni, anche potenziali, di conflitto di interesse (</w:t>
      </w:r>
      <w:proofErr w:type="spellStart"/>
      <w:r w:rsidRPr="00391194">
        <w:rPr>
          <w:rFonts w:ascii="Gill Sans MT" w:hAnsi="Gill Sans MT"/>
          <w:sz w:val="20"/>
          <w:szCs w:val="20"/>
        </w:rPr>
        <w:t>rif.</w:t>
      </w:r>
      <w:proofErr w:type="spellEnd"/>
      <w:r w:rsidRPr="00391194">
        <w:rPr>
          <w:rFonts w:ascii="Gill Sans MT" w:hAnsi="Gill Sans MT"/>
          <w:sz w:val="20"/>
          <w:szCs w:val="20"/>
        </w:rPr>
        <w:t xml:space="preserve"> artt. 7, co. 6 e seguenti e 53, comma 14, d</w:t>
      </w:r>
      <w:r w:rsidR="004D28CD">
        <w:rPr>
          <w:rFonts w:ascii="Gill Sans MT" w:hAnsi="Gill Sans MT"/>
          <w:sz w:val="20"/>
          <w:szCs w:val="20"/>
        </w:rPr>
        <w:t xml:space="preserve">el </w:t>
      </w:r>
      <w:proofErr w:type="spellStart"/>
      <w:proofErr w:type="gramStart"/>
      <w:r w:rsidR="004D28CD">
        <w:rPr>
          <w:rFonts w:ascii="Gill Sans MT" w:hAnsi="Gill Sans MT"/>
          <w:sz w:val="20"/>
          <w:szCs w:val="20"/>
        </w:rPr>
        <w:t>D.Lgs</w:t>
      </w:r>
      <w:proofErr w:type="gramEnd"/>
      <w:r w:rsidR="004D28CD">
        <w:rPr>
          <w:rFonts w:ascii="Gill Sans MT" w:hAnsi="Gill Sans MT"/>
          <w:sz w:val="20"/>
          <w:szCs w:val="20"/>
        </w:rPr>
        <w:t>.</w:t>
      </w:r>
      <w:proofErr w:type="spellEnd"/>
      <w:r w:rsidR="004D28CD">
        <w:rPr>
          <w:rFonts w:ascii="Gill Sans MT" w:hAnsi="Gill Sans MT"/>
          <w:sz w:val="20"/>
          <w:szCs w:val="20"/>
        </w:rPr>
        <w:t xml:space="preserve"> n. 165/2001 e </w:t>
      </w:r>
      <w:proofErr w:type="spellStart"/>
      <w:r w:rsidR="004D28CD">
        <w:rPr>
          <w:rFonts w:ascii="Gill Sans MT" w:hAnsi="Gill Sans MT"/>
          <w:sz w:val="20"/>
          <w:szCs w:val="20"/>
        </w:rPr>
        <w:t>s.m.e.i</w:t>
      </w:r>
      <w:proofErr w:type="spellEnd"/>
      <w:r w:rsidR="004D28CD">
        <w:rPr>
          <w:rFonts w:ascii="Gill Sans MT" w:hAnsi="Gill Sans MT"/>
          <w:sz w:val="20"/>
          <w:szCs w:val="20"/>
        </w:rPr>
        <w:t>.</w:t>
      </w:r>
      <w:bookmarkStart w:id="0" w:name="_GoBack"/>
      <w:bookmarkEnd w:id="0"/>
      <w:r w:rsidRPr="00391194">
        <w:rPr>
          <w:rFonts w:ascii="Gill Sans MT" w:hAnsi="Gill Sans MT"/>
          <w:sz w:val="20"/>
          <w:szCs w:val="20"/>
        </w:rPr>
        <w:t>, ove applicabili);</w:t>
      </w:r>
    </w:p>
    <w:p w14:paraId="111ECB4F" w14:textId="77777777" w:rsidR="00BB7ABB" w:rsidRPr="00391194" w:rsidRDefault="00BB7ABB" w:rsidP="00BB7ABB">
      <w:pPr>
        <w:numPr>
          <w:ilvl w:val="0"/>
          <w:numId w:val="31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391194">
        <w:rPr>
          <w:rFonts w:ascii="Gill Sans MT" w:hAnsi="Gill Sans MT"/>
          <w:sz w:val="20"/>
          <w:szCs w:val="20"/>
        </w:rPr>
        <w:t>di non aver svolto negli ultimi tre anni attività lavorativa o professionale per i Beneficiari oggetto di controllo;</w:t>
      </w:r>
    </w:p>
    <w:p w14:paraId="656A5F94" w14:textId="77777777" w:rsidR="00BB7ABB" w:rsidRPr="00391194" w:rsidRDefault="00BB7ABB" w:rsidP="00BB7ABB">
      <w:pPr>
        <w:numPr>
          <w:ilvl w:val="0"/>
          <w:numId w:val="31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391194">
        <w:rPr>
          <w:rFonts w:ascii="Gill Sans MT" w:hAnsi="Gill Sans MT"/>
          <w:sz w:val="20"/>
          <w:szCs w:val="20"/>
        </w:rPr>
        <w:t>di non avere rapporti di parentela con titolari/dipendenti/collaboratori dei Beneficiari oggetto di controllo, ovvero parenti/affini entro il II° grado, coniuge non separato legalmente, convivente more uxorio, figli del coniuge o del convivente, persone a carico del sottoscritto che siano ad esso legate da rapporti di parentela o affinità;</w:t>
      </w:r>
    </w:p>
    <w:p w14:paraId="3CE18E5A" w14:textId="77777777" w:rsidR="00BB7ABB" w:rsidRPr="00391194" w:rsidRDefault="00BB7ABB" w:rsidP="00BB7ABB">
      <w:pPr>
        <w:numPr>
          <w:ilvl w:val="0"/>
          <w:numId w:val="31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391194">
        <w:rPr>
          <w:rFonts w:ascii="Gill Sans MT" w:hAnsi="Gill Sans MT" w:cs="Comic Sans MS"/>
          <w:bCs/>
          <w:sz w:val="20"/>
          <w:szCs w:val="20"/>
        </w:rPr>
        <w:t>di essere in regola con le disposizioni “Anticorruzione” stabilite dall’art. 1, comma 46, della Legge 190/12.</w:t>
      </w:r>
    </w:p>
    <w:p w14:paraId="341EE784" w14:textId="77777777" w:rsidR="00BB7ABB" w:rsidRPr="00391194" w:rsidRDefault="00BB7ABB" w:rsidP="00BB7ABB">
      <w:pPr>
        <w:pStyle w:val="Paragrafoelenco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 w:cs="Verdana"/>
          <w:sz w:val="20"/>
          <w:szCs w:val="20"/>
        </w:rPr>
      </w:pPr>
    </w:p>
    <w:p w14:paraId="20A47E1C" w14:textId="77777777" w:rsidR="00BB7ABB" w:rsidRPr="00391194" w:rsidRDefault="00BB7ABB" w:rsidP="00BB7ABB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391194">
        <w:rPr>
          <w:rFonts w:ascii="Gill Sans MT" w:hAnsi="Gill Sans MT"/>
          <w:b/>
          <w:i/>
          <w:sz w:val="20"/>
          <w:szCs w:val="20"/>
        </w:rPr>
        <w:t>SI IMPEGNA INOLTRE</w:t>
      </w:r>
    </w:p>
    <w:p w14:paraId="6186B2C4" w14:textId="77777777" w:rsidR="00BB7ABB" w:rsidRPr="00391194" w:rsidRDefault="00BB7ABB" w:rsidP="00BB7ABB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391194">
        <w:rPr>
          <w:rFonts w:ascii="Gill Sans MT" w:hAnsi="Gill Sans MT"/>
          <w:sz w:val="20"/>
          <w:szCs w:val="20"/>
        </w:rPr>
        <w:t>a comunicare tempestivamente all’Amministrazione, durante lo svolgimento dell’incarico, l'insorgenza di eventuali situazioni anche potenziali, di conflitto di interesse e/o di parentela all’interno dei Beneficiari oggetto di controllo, rinunciando al relativo incarico;</w:t>
      </w:r>
    </w:p>
    <w:p w14:paraId="0784E4B2" w14:textId="77777777" w:rsidR="00BB7ABB" w:rsidRPr="00391194" w:rsidRDefault="00BB7ABB" w:rsidP="00BB7ABB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391194">
        <w:rPr>
          <w:rFonts w:ascii="Gill Sans MT" w:hAnsi="Gill Sans MT" w:cs="Verdana"/>
          <w:sz w:val="20"/>
          <w:szCs w:val="20"/>
        </w:rPr>
        <w:t>a mantenere riservate tutte le questioni che vengano affidate, nonché qualsiasi informazione riservata che verrà comunicata o rinvenuta. Non farà alcun uso pregiudizievole delle informazioni che verranno rivelate. In modo particolare, si impegna a mantenere la riservatezza dei documenti e delle informazioni che sono stati trasmessi, che ha rinvenuto o preparato nel corso o a seguito dell’incarico e conferma che tali informazioni e documenti verranno utilizzati solo ai fini della presente valutazione e non verranno divulgati a terzi. Si impegna inoltre a non conservare copie scritte delle informazioni fornite.</w:t>
      </w:r>
    </w:p>
    <w:p w14:paraId="10462BD3" w14:textId="77777777" w:rsidR="00BB7ABB" w:rsidRPr="00391194" w:rsidRDefault="00BB7ABB" w:rsidP="00BB7ABB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3333" w:type="pct"/>
        <w:tblLook w:val="04A0" w:firstRow="1" w:lastRow="0" w:firstColumn="1" w:lastColumn="0" w:noHBand="0" w:noVBand="1"/>
      </w:tblPr>
      <w:tblGrid>
        <w:gridCol w:w="3208"/>
        <w:gridCol w:w="3210"/>
      </w:tblGrid>
      <w:tr w:rsidR="00BB7ABB" w:rsidRPr="00391194" w14:paraId="3BDD99F2" w14:textId="77777777" w:rsidTr="000F514A">
        <w:trPr>
          <w:trHeight w:hRule="exact" w:val="410"/>
        </w:trPr>
        <w:tc>
          <w:tcPr>
            <w:tcW w:w="2499" w:type="pct"/>
            <w:shd w:val="clear" w:color="auto" w:fill="1F497D"/>
            <w:vAlign w:val="center"/>
          </w:tcPr>
          <w:p w14:paraId="6F0C091A" w14:textId="77777777" w:rsidR="00BB7ABB" w:rsidRPr="00391194" w:rsidRDefault="00BB7ABB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391194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2501" w:type="pct"/>
            <w:shd w:val="clear" w:color="auto" w:fill="1F497D"/>
            <w:vAlign w:val="center"/>
          </w:tcPr>
          <w:p w14:paraId="3BC62747" w14:textId="77777777" w:rsidR="00BB7ABB" w:rsidRPr="00391194" w:rsidRDefault="00BB7ABB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391194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</w:tr>
      <w:tr w:rsidR="00BB7ABB" w:rsidRPr="00391194" w14:paraId="3C58AF06" w14:textId="77777777" w:rsidTr="000F514A">
        <w:trPr>
          <w:trHeight w:hRule="exact" w:val="421"/>
        </w:trPr>
        <w:tc>
          <w:tcPr>
            <w:tcW w:w="2499" w:type="pct"/>
            <w:vAlign w:val="center"/>
          </w:tcPr>
          <w:p w14:paraId="3F67B9DF" w14:textId="77777777" w:rsidR="00BB7ABB" w:rsidRPr="00391194" w:rsidRDefault="00BB7ABB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2501" w:type="pct"/>
            <w:vAlign w:val="center"/>
          </w:tcPr>
          <w:p w14:paraId="09527B81" w14:textId="77777777" w:rsidR="00BB7ABB" w:rsidRPr="00391194" w:rsidRDefault="00BB7ABB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313F44A2" w14:textId="77777777" w:rsidR="00BB7ABB" w:rsidRPr="00391194" w:rsidRDefault="00BB7ABB" w:rsidP="00BB7ABB">
      <w:pPr>
        <w:rPr>
          <w:rFonts w:ascii="Gill Sans MT" w:hAnsi="Gill Sans MT"/>
          <w:sz w:val="20"/>
          <w:szCs w:val="20"/>
        </w:rPr>
      </w:pPr>
    </w:p>
    <w:p w14:paraId="6338D151" w14:textId="77777777" w:rsidR="00BB7ABB" w:rsidRPr="00391194" w:rsidRDefault="00BB7ABB" w:rsidP="00BB7ABB">
      <w:pPr>
        <w:rPr>
          <w:rFonts w:ascii="Gill Sans MT" w:hAnsi="Gill Sans MT"/>
          <w:i/>
          <w:sz w:val="20"/>
          <w:szCs w:val="20"/>
        </w:rPr>
      </w:pPr>
      <w:r w:rsidRPr="00391194">
        <w:rPr>
          <w:rFonts w:ascii="Gill Sans MT" w:hAnsi="Gill Sans MT"/>
          <w:i/>
          <w:sz w:val="20"/>
          <w:szCs w:val="20"/>
        </w:rPr>
        <w:t>Nota: In caso di firma autografa deve essere allegata copia del documento di identità del/dei sottoscrittori</w:t>
      </w:r>
    </w:p>
    <w:p w14:paraId="6C34BEFD" w14:textId="77777777" w:rsidR="00BB7ABB" w:rsidRPr="00391194" w:rsidRDefault="00BB7ABB" w:rsidP="000057C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sectPr w:rsidR="00BB7ABB" w:rsidRPr="00391194" w:rsidSect="009A2B5F">
      <w:pgSz w:w="11906" w:h="16838"/>
      <w:pgMar w:top="1417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6FB15" w14:textId="77777777" w:rsidR="007C6574" w:rsidRDefault="007C6574" w:rsidP="007075C4">
      <w:pPr>
        <w:spacing w:after="0" w:line="240" w:lineRule="auto"/>
      </w:pPr>
      <w:r>
        <w:separator/>
      </w:r>
    </w:p>
  </w:endnote>
  <w:endnote w:type="continuationSeparator" w:id="0">
    <w:p w14:paraId="727377C6" w14:textId="77777777" w:rsidR="007C6574" w:rsidRDefault="007C6574" w:rsidP="00707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cimaWE Rg">
    <w:altName w:val="Times New Roman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5EFCB" w14:textId="77777777" w:rsidR="005327BF" w:rsidRDefault="005327BF">
    <w:pPr>
      <w:pStyle w:val="Pidipagina"/>
      <w:jc w:val="center"/>
    </w:pPr>
  </w:p>
  <w:p w14:paraId="0BFCEDCE" w14:textId="536FFF9C" w:rsidR="005327BF" w:rsidRDefault="005327BF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4D28CD">
      <w:rPr>
        <w:noProof/>
      </w:rPr>
      <w:t>16</w:t>
    </w:r>
    <w:r>
      <w:fldChar w:fldCharType="end"/>
    </w:r>
  </w:p>
  <w:p w14:paraId="013BAE03" w14:textId="77777777" w:rsidR="009A2B5F" w:rsidRPr="00CF17CD" w:rsidRDefault="009A2B5F" w:rsidP="00CF17C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E41236" w14:textId="77777777" w:rsidR="007C6574" w:rsidRDefault="007C6574" w:rsidP="007075C4">
      <w:pPr>
        <w:spacing w:after="0" w:line="240" w:lineRule="auto"/>
      </w:pPr>
      <w:r>
        <w:separator/>
      </w:r>
    </w:p>
  </w:footnote>
  <w:footnote w:type="continuationSeparator" w:id="0">
    <w:p w14:paraId="14A54020" w14:textId="77777777" w:rsidR="007C6574" w:rsidRDefault="007C6574" w:rsidP="00707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6EF09" w14:textId="27A47ECE" w:rsidR="009A564D" w:rsidRDefault="0084760F" w:rsidP="00FE4A91">
    <w:pPr>
      <w:pStyle w:val="Intestazione"/>
      <w:pBdr>
        <w:bottom w:val="single" w:sz="4" w:space="1" w:color="632423"/>
      </w:pBdr>
      <w:jc w:val="center"/>
      <w:rPr>
        <w:rFonts w:ascii="Gill Sans MT" w:hAnsi="Gill Sans MT"/>
        <w:sz w:val="18"/>
        <w:szCs w:val="18"/>
      </w:rPr>
    </w:pPr>
    <w:r w:rsidRPr="00FE4A91">
      <w:rPr>
        <w:rFonts w:ascii="Gill Sans MT" w:hAnsi="Gill Sans MT" w:cs="Arial Unicode MS"/>
        <w:b/>
        <w:caps/>
        <w:noProof/>
        <w:color w:val="943634"/>
        <w:sz w:val="32"/>
        <w:szCs w:val="32"/>
        <w:lang w:eastAsia="it-IT"/>
      </w:rPr>
      <w:drawing>
        <wp:inline distT="0" distB="0" distL="0" distR="0" wp14:anchorId="63D966ED" wp14:editId="59442DF9">
          <wp:extent cx="6118860" cy="419100"/>
          <wp:effectExtent l="0" t="0" r="0" b="0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6CED62" w14:textId="77777777" w:rsidR="009A564D" w:rsidRDefault="009A564D" w:rsidP="00FE4A91">
    <w:pPr>
      <w:pStyle w:val="Intestazione"/>
      <w:pBdr>
        <w:bottom w:val="single" w:sz="4" w:space="1" w:color="632423"/>
      </w:pBdr>
      <w:jc w:val="center"/>
      <w:rPr>
        <w:rFonts w:ascii="Gill Sans MT" w:hAnsi="Gill Sans MT"/>
        <w:sz w:val="18"/>
        <w:szCs w:val="18"/>
      </w:rPr>
    </w:pPr>
  </w:p>
  <w:p w14:paraId="17DB9C86" w14:textId="77777777" w:rsidR="00A808E3" w:rsidRPr="009A564D" w:rsidRDefault="00A808E3" w:rsidP="00FE4A91">
    <w:pPr>
      <w:pStyle w:val="Intestazione"/>
      <w:pBdr>
        <w:bottom w:val="single" w:sz="4" w:space="1" w:color="632423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9A564D">
      <w:rPr>
        <w:rFonts w:ascii="Gill Sans MT" w:hAnsi="Gill Sans MT"/>
        <w:sz w:val="18"/>
        <w:szCs w:val="18"/>
      </w:rPr>
      <w:t>Programma Fondo sociale Europeo PLUS (FSE+) 2021-2027</w:t>
    </w:r>
  </w:p>
  <w:p w14:paraId="5F1084F0" w14:textId="77777777" w:rsidR="00125AC7" w:rsidRPr="00A808E3" w:rsidRDefault="00125AC7" w:rsidP="00A808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A"/>
    <w:multiLevelType w:val="singleLevel"/>
    <w:tmpl w:val="0000003A"/>
    <w:name w:val="WW8Num66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olor w:val="auto"/>
      </w:rPr>
    </w:lvl>
  </w:abstractNum>
  <w:abstractNum w:abstractNumId="1" w15:restartNumberingAfterBreak="0">
    <w:nsid w:val="00000052"/>
    <w:multiLevelType w:val="singleLevel"/>
    <w:tmpl w:val="CAB63270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</w:abstractNum>
  <w:abstractNum w:abstractNumId="2" w15:restartNumberingAfterBreak="0">
    <w:nsid w:val="00000053"/>
    <w:multiLevelType w:val="multilevel"/>
    <w:tmpl w:val="00000053"/>
    <w:name w:val="WW8Num9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color w:val="auto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68"/>
    <w:multiLevelType w:val="singleLevel"/>
    <w:tmpl w:val="00000068"/>
    <w:name w:val="WW8Num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2F2FD9"/>
    <w:multiLevelType w:val="hybridMultilevel"/>
    <w:tmpl w:val="C39231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AE42B1"/>
    <w:multiLevelType w:val="hybridMultilevel"/>
    <w:tmpl w:val="98403728"/>
    <w:lvl w:ilvl="0" w:tplc="55529446">
      <w:start w:val="1"/>
      <w:numFmt w:val="decimal"/>
      <w:lvlText w:val="%1)"/>
      <w:lvlJc w:val="left"/>
      <w:pPr>
        <w:ind w:left="1065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040D14EA"/>
    <w:multiLevelType w:val="hybridMultilevel"/>
    <w:tmpl w:val="DB5A94C8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E85D8B"/>
    <w:multiLevelType w:val="hybridMultilevel"/>
    <w:tmpl w:val="B18CBA44"/>
    <w:lvl w:ilvl="0" w:tplc="06625BB8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E03176"/>
    <w:multiLevelType w:val="hybridMultilevel"/>
    <w:tmpl w:val="34341D0A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702C55"/>
    <w:multiLevelType w:val="hybridMultilevel"/>
    <w:tmpl w:val="046E5538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0" w15:restartNumberingAfterBreak="0">
    <w:nsid w:val="12225C7F"/>
    <w:multiLevelType w:val="hybridMultilevel"/>
    <w:tmpl w:val="494435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152DD2"/>
    <w:multiLevelType w:val="hybridMultilevel"/>
    <w:tmpl w:val="33C2ECD4"/>
    <w:lvl w:ilvl="0" w:tplc="DA6CE59C">
      <w:start w:val="1"/>
      <w:numFmt w:val="bullet"/>
      <w:lvlText w:val=""/>
      <w:lvlJc w:val="left"/>
      <w:pPr>
        <w:ind w:left="360" w:hanging="360"/>
      </w:pPr>
      <w:rPr>
        <w:rFonts w:ascii="Wingdings" w:hAnsi="Wingdings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CE13FB"/>
    <w:multiLevelType w:val="hybridMultilevel"/>
    <w:tmpl w:val="696CC6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A67570"/>
    <w:multiLevelType w:val="hybridMultilevel"/>
    <w:tmpl w:val="94C825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D64FF"/>
    <w:multiLevelType w:val="hybridMultilevel"/>
    <w:tmpl w:val="DB5A94C8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638E7"/>
    <w:multiLevelType w:val="hybridMultilevel"/>
    <w:tmpl w:val="042C6B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45128"/>
    <w:multiLevelType w:val="hybridMultilevel"/>
    <w:tmpl w:val="5032E9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1647B3"/>
    <w:multiLevelType w:val="hybridMultilevel"/>
    <w:tmpl w:val="B2CA6CD8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F1087"/>
    <w:multiLevelType w:val="hybridMultilevel"/>
    <w:tmpl w:val="61C8D554"/>
    <w:lvl w:ilvl="0" w:tplc="AD7E4BD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B59FD"/>
    <w:multiLevelType w:val="hybridMultilevel"/>
    <w:tmpl w:val="2926163E"/>
    <w:lvl w:ilvl="0" w:tplc="CFBC1CC6">
      <w:numFmt w:val="bullet"/>
      <w:lvlText w:val="-"/>
      <w:lvlJc w:val="left"/>
      <w:pPr>
        <w:ind w:left="1065" w:hanging="360"/>
      </w:pPr>
      <w:rPr>
        <w:rFonts w:ascii="Garamond" w:eastAsia="Times New Roman" w:hAnsi="Garamond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398A359D"/>
    <w:multiLevelType w:val="hybridMultilevel"/>
    <w:tmpl w:val="0BA40FC2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DF6C01"/>
    <w:multiLevelType w:val="hybridMultilevel"/>
    <w:tmpl w:val="ED046E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952CE7"/>
    <w:multiLevelType w:val="hybridMultilevel"/>
    <w:tmpl w:val="C1A42EEC"/>
    <w:lvl w:ilvl="0" w:tplc="0410000F">
      <w:start w:val="1"/>
      <w:numFmt w:val="decimal"/>
      <w:lvlText w:val="%1."/>
      <w:lvlJc w:val="left"/>
      <w:pPr>
        <w:ind w:left="1041" w:hanging="360"/>
      </w:pPr>
    </w:lvl>
    <w:lvl w:ilvl="1" w:tplc="04100019" w:tentative="1">
      <w:start w:val="1"/>
      <w:numFmt w:val="lowerLetter"/>
      <w:lvlText w:val="%2."/>
      <w:lvlJc w:val="left"/>
      <w:pPr>
        <w:ind w:left="1761" w:hanging="360"/>
      </w:pPr>
    </w:lvl>
    <w:lvl w:ilvl="2" w:tplc="0410001B" w:tentative="1">
      <w:start w:val="1"/>
      <w:numFmt w:val="lowerRoman"/>
      <w:lvlText w:val="%3."/>
      <w:lvlJc w:val="right"/>
      <w:pPr>
        <w:ind w:left="2481" w:hanging="180"/>
      </w:pPr>
    </w:lvl>
    <w:lvl w:ilvl="3" w:tplc="0410000F" w:tentative="1">
      <w:start w:val="1"/>
      <w:numFmt w:val="decimal"/>
      <w:lvlText w:val="%4."/>
      <w:lvlJc w:val="left"/>
      <w:pPr>
        <w:ind w:left="3201" w:hanging="360"/>
      </w:pPr>
    </w:lvl>
    <w:lvl w:ilvl="4" w:tplc="04100019" w:tentative="1">
      <w:start w:val="1"/>
      <w:numFmt w:val="lowerLetter"/>
      <w:lvlText w:val="%5."/>
      <w:lvlJc w:val="left"/>
      <w:pPr>
        <w:ind w:left="3921" w:hanging="360"/>
      </w:pPr>
    </w:lvl>
    <w:lvl w:ilvl="5" w:tplc="0410001B" w:tentative="1">
      <w:start w:val="1"/>
      <w:numFmt w:val="lowerRoman"/>
      <w:lvlText w:val="%6."/>
      <w:lvlJc w:val="right"/>
      <w:pPr>
        <w:ind w:left="4641" w:hanging="180"/>
      </w:pPr>
    </w:lvl>
    <w:lvl w:ilvl="6" w:tplc="0410000F" w:tentative="1">
      <w:start w:val="1"/>
      <w:numFmt w:val="decimal"/>
      <w:lvlText w:val="%7."/>
      <w:lvlJc w:val="left"/>
      <w:pPr>
        <w:ind w:left="5361" w:hanging="360"/>
      </w:pPr>
    </w:lvl>
    <w:lvl w:ilvl="7" w:tplc="04100019" w:tentative="1">
      <w:start w:val="1"/>
      <w:numFmt w:val="lowerLetter"/>
      <w:lvlText w:val="%8."/>
      <w:lvlJc w:val="left"/>
      <w:pPr>
        <w:ind w:left="6081" w:hanging="360"/>
      </w:pPr>
    </w:lvl>
    <w:lvl w:ilvl="8" w:tplc="0410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23" w15:restartNumberingAfterBreak="0">
    <w:nsid w:val="3F59727E"/>
    <w:multiLevelType w:val="hybridMultilevel"/>
    <w:tmpl w:val="2BFEF9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D63DB5"/>
    <w:multiLevelType w:val="hybridMultilevel"/>
    <w:tmpl w:val="2688B27E"/>
    <w:lvl w:ilvl="0" w:tplc="DA6CE59C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E678F"/>
    <w:multiLevelType w:val="hybridMultilevel"/>
    <w:tmpl w:val="287A19AA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673CFB"/>
    <w:multiLevelType w:val="hybridMultilevel"/>
    <w:tmpl w:val="1F429568"/>
    <w:lvl w:ilvl="0" w:tplc="7E16976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A97573"/>
    <w:multiLevelType w:val="hybridMultilevel"/>
    <w:tmpl w:val="060C3CF6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5E40DEC"/>
    <w:multiLevelType w:val="hybridMultilevel"/>
    <w:tmpl w:val="74345EC4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314AB8"/>
    <w:multiLevelType w:val="hybridMultilevel"/>
    <w:tmpl w:val="8A288F76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AD5BFA"/>
    <w:multiLevelType w:val="hybridMultilevel"/>
    <w:tmpl w:val="C39231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0717D7"/>
    <w:multiLevelType w:val="hybridMultilevel"/>
    <w:tmpl w:val="83446C0C"/>
    <w:lvl w:ilvl="0" w:tplc="14BCB818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2"/>
  </w:num>
  <w:num w:numId="6">
    <w:abstractNumId w:val="16"/>
  </w:num>
  <w:num w:numId="7">
    <w:abstractNumId w:val="15"/>
  </w:num>
  <w:num w:numId="8">
    <w:abstractNumId w:val="21"/>
  </w:num>
  <w:num w:numId="9">
    <w:abstractNumId w:val="25"/>
  </w:num>
  <w:num w:numId="10">
    <w:abstractNumId w:val="17"/>
  </w:num>
  <w:num w:numId="11">
    <w:abstractNumId w:val="23"/>
  </w:num>
  <w:num w:numId="12">
    <w:abstractNumId w:val="18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10"/>
  </w:num>
  <w:num w:numId="16">
    <w:abstractNumId w:val="28"/>
  </w:num>
  <w:num w:numId="17">
    <w:abstractNumId w:val="8"/>
  </w:num>
  <w:num w:numId="1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4"/>
  </w:num>
  <w:num w:numId="21">
    <w:abstractNumId w:val="27"/>
  </w:num>
  <w:num w:numId="22">
    <w:abstractNumId w:val="19"/>
  </w:num>
  <w:num w:numId="23">
    <w:abstractNumId w:val="5"/>
  </w:num>
  <w:num w:numId="24">
    <w:abstractNumId w:val="26"/>
  </w:num>
  <w:num w:numId="25">
    <w:abstractNumId w:val="31"/>
  </w:num>
  <w:num w:numId="26">
    <w:abstractNumId w:val="7"/>
  </w:num>
  <w:num w:numId="27">
    <w:abstractNumId w:val="6"/>
  </w:num>
  <w:num w:numId="28">
    <w:abstractNumId w:val="20"/>
  </w:num>
  <w:num w:numId="29">
    <w:abstractNumId w:val="4"/>
  </w:num>
  <w:num w:numId="30">
    <w:abstractNumId w:val="30"/>
  </w:num>
  <w:num w:numId="31">
    <w:abstractNumId w:val="13"/>
  </w:num>
  <w:num w:numId="32">
    <w:abstractNumId w:val="12"/>
  </w:num>
  <w:num w:numId="33">
    <w:abstractNumId w:val="24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D0B"/>
    <w:rsid w:val="00004015"/>
    <w:rsid w:val="000057CB"/>
    <w:rsid w:val="000274E8"/>
    <w:rsid w:val="00032DD6"/>
    <w:rsid w:val="000360DC"/>
    <w:rsid w:val="00046574"/>
    <w:rsid w:val="00055D0B"/>
    <w:rsid w:val="00057C0A"/>
    <w:rsid w:val="0007345A"/>
    <w:rsid w:val="00074273"/>
    <w:rsid w:val="0007616F"/>
    <w:rsid w:val="000836EF"/>
    <w:rsid w:val="00087F95"/>
    <w:rsid w:val="00092536"/>
    <w:rsid w:val="000A1E47"/>
    <w:rsid w:val="000B1F8C"/>
    <w:rsid w:val="000C0AD0"/>
    <w:rsid w:val="000C6A51"/>
    <w:rsid w:val="000D2749"/>
    <w:rsid w:val="000D3011"/>
    <w:rsid w:val="000E0FA3"/>
    <w:rsid w:val="000E34C5"/>
    <w:rsid w:val="000E6AC1"/>
    <w:rsid w:val="000F0586"/>
    <w:rsid w:val="000F333D"/>
    <w:rsid w:val="000F59BA"/>
    <w:rsid w:val="000F74B9"/>
    <w:rsid w:val="00104A70"/>
    <w:rsid w:val="00125AC7"/>
    <w:rsid w:val="0013052F"/>
    <w:rsid w:val="001429E9"/>
    <w:rsid w:val="001444F7"/>
    <w:rsid w:val="001469E7"/>
    <w:rsid w:val="0015258B"/>
    <w:rsid w:val="0016036F"/>
    <w:rsid w:val="0016043B"/>
    <w:rsid w:val="0016644B"/>
    <w:rsid w:val="00171D02"/>
    <w:rsid w:val="00197374"/>
    <w:rsid w:val="001A09F6"/>
    <w:rsid w:val="001A35A2"/>
    <w:rsid w:val="001B52C5"/>
    <w:rsid w:val="001B5816"/>
    <w:rsid w:val="001C4564"/>
    <w:rsid w:val="001C546E"/>
    <w:rsid w:val="001D5C9C"/>
    <w:rsid w:val="001D6FBC"/>
    <w:rsid w:val="001E68B7"/>
    <w:rsid w:val="001F1F2C"/>
    <w:rsid w:val="001F2C3D"/>
    <w:rsid w:val="001F625C"/>
    <w:rsid w:val="002406C6"/>
    <w:rsid w:val="00245217"/>
    <w:rsid w:val="00250F8F"/>
    <w:rsid w:val="00251487"/>
    <w:rsid w:val="00265454"/>
    <w:rsid w:val="002740ED"/>
    <w:rsid w:val="00277AF3"/>
    <w:rsid w:val="00280DC2"/>
    <w:rsid w:val="002A357D"/>
    <w:rsid w:val="002B304E"/>
    <w:rsid w:val="002B6098"/>
    <w:rsid w:val="002D0449"/>
    <w:rsid w:val="002D47B3"/>
    <w:rsid w:val="002E637F"/>
    <w:rsid w:val="002F61AF"/>
    <w:rsid w:val="0030007D"/>
    <w:rsid w:val="00303B2F"/>
    <w:rsid w:val="0030672B"/>
    <w:rsid w:val="00313269"/>
    <w:rsid w:val="00313F4E"/>
    <w:rsid w:val="0032296E"/>
    <w:rsid w:val="00324BB6"/>
    <w:rsid w:val="0032714E"/>
    <w:rsid w:val="00327FDA"/>
    <w:rsid w:val="00335485"/>
    <w:rsid w:val="00360268"/>
    <w:rsid w:val="00366FF8"/>
    <w:rsid w:val="0036774E"/>
    <w:rsid w:val="00391194"/>
    <w:rsid w:val="003A3189"/>
    <w:rsid w:val="003A74D7"/>
    <w:rsid w:val="003B24E1"/>
    <w:rsid w:val="003C4575"/>
    <w:rsid w:val="003D0C51"/>
    <w:rsid w:val="003D4E68"/>
    <w:rsid w:val="003F667A"/>
    <w:rsid w:val="00404F3C"/>
    <w:rsid w:val="00411958"/>
    <w:rsid w:val="00413A5A"/>
    <w:rsid w:val="0042023C"/>
    <w:rsid w:val="00432C1F"/>
    <w:rsid w:val="00436CD0"/>
    <w:rsid w:val="00441604"/>
    <w:rsid w:val="00451443"/>
    <w:rsid w:val="00457057"/>
    <w:rsid w:val="004607BD"/>
    <w:rsid w:val="004616B1"/>
    <w:rsid w:val="00465FA4"/>
    <w:rsid w:val="00476FFC"/>
    <w:rsid w:val="00482AD5"/>
    <w:rsid w:val="00485878"/>
    <w:rsid w:val="0048675B"/>
    <w:rsid w:val="00487553"/>
    <w:rsid w:val="004A5D52"/>
    <w:rsid w:val="004A69B4"/>
    <w:rsid w:val="004B0ECD"/>
    <w:rsid w:val="004B41F9"/>
    <w:rsid w:val="004B7E6D"/>
    <w:rsid w:val="004D28CD"/>
    <w:rsid w:val="004D5A61"/>
    <w:rsid w:val="004E2075"/>
    <w:rsid w:val="004E2B3F"/>
    <w:rsid w:val="004E31CE"/>
    <w:rsid w:val="004E37A8"/>
    <w:rsid w:val="004E55A4"/>
    <w:rsid w:val="004E691E"/>
    <w:rsid w:val="004F59C8"/>
    <w:rsid w:val="00501C76"/>
    <w:rsid w:val="0052587F"/>
    <w:rsid w:val="005327BF"/>
    <w:rsid w:val="00534FE2"/>
    <w:rsid w:val="00535D3C"/>
    <w:rsid w:val="005543EE"/>
    <w:rsid w:val="00556EE6"/>
    <w:rsid w:val="005623A3"/>
    <w:rsid w:val="00563CA4"/>
    <w:rsid w:val="00566623"/>
    <w:rsid w:val="00566D20"/>
    <w:rsid w:val="005672A8"/>
    <w:rsid w:val="00571E77"/>
    <w:rsid w:val="00591961"/>
    <w:rsid w:val="00593910"/>
    <w:rsid w:val="005C16C5"/>
    <w:rsid w:val="005E38C6"/>
    <w:rsid w:val="005E425C"/>
    <w:rsid w:val="005F210C"/>
    <w:rsid w:val="005F4CD3"/>
    <w:rsid w:val="005F6685"/>
    <w:rsid w:val="00614BE2"/>
    <w:rsid w:val="006152DD"/>
    <w:rsid w:val="00615658"/>
    <w:rsid w:val="00636BE4"/>
    <w:rsid w:val="006462F8"/>
    <w:rsid w:val="00646824"/>
    <w:rsid w:val="0064737D"/>
    <w:rsid w:val="00656AD6"/>
    <w:rsid w:val="00667CA6"/>
    <w:rsid w:val="00671DEE"/>
    <w:rsid w:val="00672FC5"/>
    <w:rsid w:val="00683F2A"/>
    <w:rsid w:val="006A48D0"/>
    <w:rsid w:val="006B5E97"/>
    <w:rsid w:val="006B7DCD"/>
    <w:rsid w:val="006C15B0"/>
    <w:rsid w:val="006C410A"/>
    <w:rsid w:val="006C5489"/>
    <w:rsid w:val="006D22BE"/>
    <w:rsid w:val="006D32C9"/>
    <w:rsid w:val="006D4006"/>
    <w:rsid w:val="006D7EF9"/>
    <w:rsid w:val="006E5F04"/>
    <w:rsid w:val="006E7352"/>
    <w:rsid w:val="006F224A"/>
    <w:rsid w:val="00700F58"/>
    <w:rsid w:val="007031FD"/>
    <w:rsid w:val="007075C4"/>
    <w:rsid w:val="007142A1"/>
    <w:rsid w:val="007206C4"/>
    <w:rsid w:val="007249A0"/>
    <w:rsid w:val="007449B8"/>
    <w:rsid w:val="007507CC"/>
    <w:rsid w:val="00764F34"/>
    <w:rsid w:val="007714CE"/>
    <w:rsid w:val="00772AED"/>
    <w:rsid w:val="0078495F"/>
    <w:rsid w:val="00784A85"/>
    <w:rsid w:val="00786871"/>
    <w:rsid w:val="0079010C"/>
    <w:rsid w:val="00793F87"/>
    <w:rsid w:val="00795308"/>
    <w:rsid w:val="007A249D"/>
    <w:rsid w:val="007A691E"/>
    <w:rsid w:val="007B06B9"/>
    <w:rsid w:val="007B1CB7"/>
    <w:rsid w:val="007C3225"/>
    <w:rsid w:val="007C6574"/>
    <w:rsid w:val="007C76AE"/>
    <w:rsid w:val="007D7458"/>
    <w:rsid w:val="007D74F8"/>
    <w:rsid w:val="007E1E42"/>
    <w:rsid w:val="007E5F6C"/>
    <w:rsid w:val="007F2F5E"/>
    <w:rsid w:val="008032F1"/>
    <w:rsid w:val="00804108"/>
    <w:rsid w:val="00811A45"/>
    <w:rsid w:val="008149A5"/>
    <w:rsid w:val="008157D3"/>
    <w:rsid w:val="00823535"/>
    <w:rsid w:val="00830ABC"/>
    <w:rsid w:val="00836269"/>
    <w:rsid w:val="0083708C"/>
    <w:rsid w:val="008442E2"/>
    <w:rsid w:val="0084760F"/>
    <w:rsid w:val="0085393B"/>
    <w:rsid w:val="00856AF1"/>
    <w:rsid w:val="00862078"/>
    <w:rsid w:val="008661AC"/>
    <w:rsid w:val="00874622"/>
    <w:rsid w:val="00877500"/>
    <w:rsid w:val="00880C0B"/>
    <w:rsid w:val="00884EF9"/>
    <w:rsid w:val="00885D13"/>
    <w:rsid w:val="0089367A"/>
    <w:rsid w:val="008D13CD"/>
    <w:rsid w:val="008E264B"/>
    <w:rsid w:val="008E2993"/>
    <w:rsid w:val="008E63DA"/>
    <w:rsid w:val="00913D41"/>
    <w:rsid w:val="0092313D"/>
    <w:rsid w:val="00930C1B"/>
    <w:rsid w:val="00931D2E"/>
    <w:rsid w:val="00932220"/>
    <w:rsid w:val="009327BE"/>
    <w:rsid w:val="009348E3"/>
    <w:rsid w:val="009403DD"/>
    <w:rsid w:val="009441F1"/>
    <w:rsid w:val="00952D52"/>
    <w:rsid w:val="00954313"/>
    <w:rsid w:val="00956D6E"/>
    <w:rsid w:val="00964DDB"/>
    <w:rsid w:val="00967558"/>
    <w:rsid w:val="00972D0B"/>
    <w:rsid w:val="009740DD"/>
    <w:rsid w:val="00976B31"/>
    <w:rsid w:val="00985230"/>
    <w:rsid w:val="00985A86"/>
    <w:rsid w:val="009A2B5F"/>
    <w:rsid w:val="009A564D"/>
    <w:rsid w:val="009A62A4"/>
    <w:rsid w:val="009D3991"/>
    <w:rsid w:val="009D687F"/>
    <w:rsid w:val="009E17DA"/>
    <w:rsid w:val="009E2D82"/>
    <w:rsid w:val="009F46BD"/>
    <w:rsid w:val="009F6F63"/>
    <w:rsid w:val="00A018CE"/>
    <w:rsid w:val="00A023CD"/>
    <w:rsid w:val="00A0279B"/>
    <w:rsid w:val="00A127AA"/>
    <w:rsid w:val="00A158D8"/>
    <w:rsid w:val="00A273B6"/>
    <w:rsid w:val="00A27E45"/>
    <w:rsid w:val="00A434CE"/>
    <w:rsid w:val="00A440EF"/>
    <w:rsid w:val="00A50629"/>
    <w:rsid w:val="00A5562A"/>
    <w:rsid w:val="00A60E60"/>
    <w:rsid w:val="00A63B33"/>
    <w:rsid w:val="00A734C4"/>
    <w:rsid w:val="00A756C5"/>
    <w:rsid w:val="00A808E3"/>
    <w:rsid w:val="00A81086"/>
    <w:rsid w:val="00A92039"/>
    <w:rsid w:val="00AA136E"/>
    <w:rsid w:val="00AA16F0"/>
    <w:rsid w:val="00AA67B0"/>
    <w:rsid w:val="00AB3B84"/>
    <w:rsid w:val="00AB46EB"/>
    <w:rsid w:val="00AC31C2"/>
    <w:rsid w:val="00AD2646"/>
    <w:rsid w:val="00AD4879"/>
    <w:rsid w:val="00AE2D6D"/>
    <w:rsid w:val="00AE5564"/>
    <w:rsid w:val="00AE677E"/>
    <w:rsid w:val="00AE7A14"/>
    <w:rsid w:val="00B2008C"/>
    <w:rsid w:val="00B22178"/>
    <w:rsid w:val="00B34590"/>
    <w:rsid w:val="00B3670F"/>
    <w:rsid w:val="00B37260"/>
    <w:rsid w:val="00B4188F"/>
    <w:rsid w:val="00B523EE"/>
    <w:rsid w:val="00B53EFC"/>
    <w:rsid w:val="00B5680F"/>
    <w:rsid w:val="00B571B6"/>
    <w:rsid w:val="00B62853"/>
    <w:rsid w:val="00B62BA7"/>
    <w:rsid w:val="00B65B37"/>
    <w:rsid w:val="00B711D5"/>
    <w:rsid w:val="00B813AB"/>
    <w:rsid w:val="00B8153D"/>
    <w:rsid w:val="00B972BB"/>
    <w:rsid w:val="00BA39BA"/>
    <w:rsid w:val="00BA5107"/>
    <w:rsid w:val="00BB0D89"/>
    <w:rsid w:val="00BB69C7"/>
    <w:rsid w:val="00BB6EDE"/>
    <w:rsid w:val="00BB7ABB"/>
    <w:rsid w:val="00BD3FCE"/>
    <w:rsid w:val="00BD6208"/>
    <w:rsid w:val="00BD653C"/>
    <w:rsid w:val="00BD66AD"/>
    <w:rsid w:val="00BE1A67"/>
    <w:rsid w:val="00BE21AB"/>
    <w:rsid w:val="00BE3029"/>
    <w:rsid w:val="00BE7F68"/>
    <w:rsid w:val="00BF6DCF"/>
    <w:rsid w:val="00C03658"/>
    <w:rsid w:val="00C0585A"/>
    <w:rsid w:val="00C1064B"/>
    <w:rsid w:val="00C10C3E"/>
    <w:rsid w:val="00C119E9"/>
    <w:rsid w:val="00C20002"/>
    <w:rsid w:val="00C21611"/>
    <w:rsid w:val="00C23758"/>
    <w:rsid w:val="00C30108"/>
    <w:rsid w:val="00C40869"/>
    <w:rsid w:val="00C468EE"/>
    <w:rsid w:val="00C47CF6"/>
    <w:rsid w:val="00C5024B"/>
    <w:rsid w:val="00C5243E"/>
    <w:rsid w:val="00C62696"/>
    <w:rsid w:val="00C90A56"/>
    <w:rsid w:val="00C944CD"/>
    <w:rsid w:val="00C95E6C"/>
    <w:rsid w:val="00C9773B"/>
    <w:rsid w:val="00CA105A"/>
    <w:rsid w:val="00CC18CA"/>
    <w:rsid w:val="00CC381E"/>
    <w:rsid w:val="00CC5A42"/>
    <w:rsid w:val="00CD0A50"/>
    <w:rsid w:val="00CD15C9"/>
    <w:rsid w:val="00CD6708"/>
    <w:rsid w:val="00CE20D8"/>
    <w:rsid w:val="00CF17CD"/>
    <w:rsid w:val="00CF1B04"/>
    <w:rsid w:val="00D01586"/>
    <w:rsid w:val="00D01714"/>
    <w:rsid w:val="00D047ED"/>
    <w:rsid w:val="00D06C25"/>
    <w:rsid w:val="00D133EB"/>
    <w:rsid w:val="00D31B4A"/>
    <w:rsid w:val="00D366AC"/>
    <w:rsid w:val="00D433EF"/>
    <w:rsid w:val="00D4674B"/>
    <w:rsid w:val="00D53923"/>
    <w:rsid w:val="00D56068"/>
    <w:rsid w:val="00D7608C"/>
    <w:rsid w:val="00D87A28"/>
    <w:rsid w:val="00DA5C2F"/>
    <w:rsid w:val="00DC6D9D"/>
    <w:rsid w:val="00DC7112"/>
    <w:rsid w:val="00DC76A7"/>
    <w:rsid w:val="00DE04EC"/>
    <w:rsid w:val="00DE074F"/>
    <w:rsid w:val="00DE41E3"/>
    <w:rsid w:val="00DF19CF"/>
    <w:rsid w:val="00E04B4C"/>
    <w:rsid w:val="00E072A0"/>
    <w:rsid w:val="00E31243"/>
    <w:rsid w:val="00E3448D"/>
    <w:rsid w:val="00E51FB2"/>
    <w:rsid w:val="00E547E9"/>
    <w:rsid w:val="00E61A79"/>
    <w:rsid w:val="00E641E9"/>
    <w:rsid w:val="00E6623B"/>
    <w:rsid w:val="00E7131C"/>
    <w:rsid w:val="00EA0428"/>
    <w:rsid w:val="00EA29EC"/>
    <w:rsid w:val="00EA3BFE"/>
    <w:rsid w:val="00EB6577"/>
    <w:rsid w:val="00EB72E0"/>
    <w:rsid w:val="00EC1A8F"/>
    <w:rsid w:val="00EC5873"/>
    <w:rsid w:val="00EE6280"/>
    <w:rsid w:val="00EF779B"/>
    <w:rsid w:val="00F02D90"/>
    <w:rsid w:val="00F03266"/>
    <w:rsid w:val="00F12004"/>
    <w:rsid w:val="00F14CE3"/>
    <w:rsid w:val="00F1563F"/>
    <w:rsid w:val="00F20202"/>
    <w:rsid w:val="00F25D67"/>
    <w:rsid w:val="00F26D7E"/>
    <w:rsid w:val="00F43AEE"/>
    <w:rsid w:val="00F43C76"/>
    <w:rsid w:val="00F44BA6"/>
    <w:rsid w:val="00F45B35"/>
    <w:rsid w:val="00F5082E"/>
    <w:rsid w:val="00F5575D"/>
    <w:rsid w:val="00F567EC"/>
    <w:rsid w:val="00F6164B"/>
    <w:rsid w:val="00F62002"/>
    <w:rsid w:val="00F6756C"/>
    <w:rsid w:val="00F70436"/>
    <w:rsid w:val="00F7534B"/>
    <w:rsid w:val="00F75512"/>
    <w:rsid w:val="00F856EA"/>
    <w:rsid w:val="00F9133D"/>
    <w:rsid w:val="00F97C40"/>
    <w:rsid w:val="00FB3DD7"/>
    <w:rsid w:val="00FC03EC"/>
    <w:rsid w:val="00FD08CC"/>
    <w:rsid w:val="00FD10D8"/>
    <w:rsid w:val="00FD3F29"/>
    <w:rsid w:val="00FE0C36"/>
    <w:rsid w:val="00FE3CB2"/>
    <w:rsid w:val="00FE4A91"/>
    <w:rsid w:val="00FE4BF1"/>
    <w:rsid w:val="00FE7637"/>
    <w:rsid w:val="00FF26CA"/>
    <w:rsid w:val="00FF76E4"/>
    <w:rsid w:val="00FF7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A3EFFF9"/>
  <w15:docId w15:val="{A10E4346-713C-4552-8754-FEF1C8E4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E1A67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2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72D0B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972D0B"/>
    <w:rPr>
      <w:color w:val="0000FF"/>
      <w:u w:val="single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7075C4"/>
  </w:style>
  <w:style w:type="paragraph" w:styleId="Pidipagina">
    <w:name w:val="footer"/>
    <w:basedOn w:val="Normale"/>
    <w:link w:val="Pidipagina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75C4"/>
  </w:style>
  <w:style w:type="table" w:styleId="Grigliatabella">
    <w:name w:val="Table Grid"/>
    <w:basedOn w:val="Tabellanormale"/>
    <w:uiPriority w:val="39"/>
    <w:rsid w:val="002740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24521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B6285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7B1CB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uiPriority w:val="9"/>
    <w:rsid w:val="00BE1A67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Nessunaspaziatura">
    <w:name w:val="No Spacing"/>
    <w:link w:val="NessunaspaziaturaCarattere"/>
    <w:uiPriority w:val="1"/>
    <w:qFormat/>
    <w:rsid w:val="00BE1A67"/>
    <w:rPr>
      <w:rFonts w:eastAsia="MS Mincho"/>
      <w:sz w:val="22"/>
      <w:szCs w:val="22"/>
    </w:rPr>
  </w:style>
  <w:style w:type="character" w:customStyle="1" w:styleId="NessunaspaziaturaCarattere">
    <w:name w:val="Nessuna spaziatura Carattere"/>
    <w:link w:val="Nessunaspaziatura"/>
    <w:uiPriority w:val="1"/>
    <w:rsid w:val="00BE1A67"/>
    <w:rPr>
      <w:rFonts w:eastAsia="MS Mincho"/>
      <w:lang w:eastAsia="it-IT"/>
    </w:rPr>
  </w:style>
  <w:style w:type="paragraph" w:styleId="Paragrafoelenco">
    <w:name w:val="List Paragraph"/>
    <w:basedOn w:val="Normale"/>
    <w:uiPriority w:val="34"/>
    <w:qFormat/>
    <w:rsid w:val="00D87A28"/>
    <w:pPr>
      <w:ind w:left="720"/>
      <w:contextualSpacing/>
    </w:pPr>
  </w:style>
  <w:style w:type="character" w:styleId="Rimandocommento">
    <w:name w:val="annotation reference"/>
    <w:uiPriority w:val="99"/>
    <w:semiHidden/>
    <w:unhideWhenUsed/>
    <w:rsid w:val="00E04B4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04B4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E04B4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04B4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E04B4C"/>
    <w:rPr>
      <w:b/>
      <w:bCs/>
      <w:sz w:val="20"/>
      <w:szCs w:val="20"/>
    </w:rPr>
  </w:style>
  <w:style w:type="table" w:customStyle="1" w:styleId="Grigliatabella4">
    <w:name w:val="Griglia tabella4"/>
    <w:basedOn w:val="Tabellanormale"/>
    <w:next w:val="Grigliatabella"/>
    <w:rsid w:val="000C0A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B7E6D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4B7E6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imandonotaapidipagina">
    <w:name w:val="footnote reference"/>
    <w:uiPriority w:val="99"/>
    <w:semiHidden/>
    <w:unhideWhenUsed/>
    <w:rsid w:val="004B7E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3754AD-C131-4A7A-BC6C-0C7138336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2612</Words>
  <Characters>14891</Characters>
  <Application>Microsoft Office Word</Application>
  <DocSecurity>0</DocSecurity>
  <Lines>124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17469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GV14QPST8PSZ1b</cp:lastModifiedBy>
  <cp:revision>9</cp:revision>
  <cp:lastPrinted>2017-07-28T13:31:00Z</cp:lastPrinted>
  <dcterms:created xsi:type="dcterms:W3CDTF">2023-11-28T13:54:00Z</dcterms:created>
  <dcterms:modified xsi:type="dcterms:W3CDTF">2023-12-19T11:03:00Z</dcterms:modified>
</cp:coreProperties>
</file>